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D8CE">
      <w:pPr>
        <w:pStyle w:val="7"/>
        <w:rPr>
          <w:rFonts w:ascii="Times New Roman"/>
          <w:sz w:val="20"/>
        </w:rPr>
      </w:pPr>
    </w:p>
    <w:p w14:paraId="24721A33">
      <w:pPr>
        <w:pStyle w:val="7"/>
        <w:rPr>
          <w:rFonts w:ascii="Times New Roman"/>
          <w:sz w:val="20"/>
        </w:rPr>
      </w:pPr>
    </w:p>
    <w:p w14:paraId="4863D551">
      <w:pPr>
        <w:pStyle w:val="7"/>
        <w:rPr>
          <w:rFonts w:ascii="Times New Roman"/>
          <w:sz w:val="20"/>
        </w:rPr>
      </w:pPr>
      <w:r>
        <w:rPr>
          <w:rFonts w:ascii="Times New Roman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20320</wp:posOffset>
                </wp:positionV>
                <wp:extent cx="6043295" cy="6065520"/>
                <wp:effectExtent l="0" t="0" r="14605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606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3328AE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CURSOS CULTURALES 2024/25</w:t>
                            </w:r>
                          </w:p>
                          <w:p w14:paraId="51AC94E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PRE-INSCRIPCIÓN</w:t>
                            </w:r>
                          </w:p>
                          <w:p w14:paraId="7BA7E8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D8EE6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NOMBRE Y APELLIDOS:_________________________</w:t>
                            </w:r>
                          </w:p>
                          <w:p w14:paraId="713FD8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65D3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CURSO/ACTIVIDAD (Día y hora): _________________</w:t>
                            </w:r>
                          </w:p>
                          <w:p w14:paraId="125DA5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</w:t>
                            </w:r>
                          </w:p>
                          <w:p w14:paraId="5E11FA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97D12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TELÉFONO:________________</w:t>
                            </w:r>
                          </w:p>
                          <w:p w14:paraId="343F72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072F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CORREO ELECTRÓNICO: ___________________________________</w:t>
                            </w:r>
                          </w:p>
                          <w:p w14:paraId="0B704A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06DE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DOMICILIO – Calle o plaza:__________________________  Nº:____</w:t>
                            </w:r>
                          </w:p>
                          <w:p w14:paraId="68D1F1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351A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MUNICIPIO: ___________________________________ C.P._______</w:t>
                            </w:r>
                          </w:p>
                          <w:p w14:paraId="481E35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B6EEC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LOCALIDAD DE EMPADRONAMIENTO:_________________________</w:t>
                            </w:r>
                          </w:p>
                          <w:p w14:paraId="698633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700E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OBSERVACIONES ( </w:t>
                            </w:r>
                            <w:r>
                              <w:rPr>
                                <w:rFonts w:hint="default"/>
                                <w:sz w:val="32"/>
                                <w:szCs w:val="32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aracterísticas especiales o cualquier otro dato de interés):</w:t>
                            </w:r>
                          </w:p>
                          <w:p w14:paraId="51DFA0CA"/>
                          <w:p w14:paraId="0B2842AC"/>
                          <w:p w14:paraId="2292796F"/>
                          <w:p w14:paraId="68494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1.6pt;height:477.6pt;width:475.85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PeVzNgAAAAJAQAADwAAAAAAAAABACAAAAAiAAAAZHJzL2Rv&#10;d25yZXYueG1sUEsBAhQAFAAAAAgAh07iQPcNEkk6AgAAjg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3328AE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CURSOS CULTURALES 2024/25</w:t>
                      </w:r>
                    </w:p>
                    <w:p w14:paraId="51AC94E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PRE-INSCRIPCIÓN</w:t>
                      </w:r>
                    </w:p>
                    <w:p w14:paraId="7BA7E8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4D8EE6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NOMBRE Y APELLIDOS:_________________________</w:t>
                      </w:r>
                    </w:p>
                    <w:p w14:paraId="713FD89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65D30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CURSO/ACTIVIDAD (Día y hora): _________________</w:t>
                      </w:r>
                    </w:p>
                    <w:p w14:paraId="125DA5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</w:t>
                      </w:r>
                    </w:p>
                    <w:p w14:paraId="5E11FA3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D97D12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TELÉFONO:________________</w:t>
                      </w:r>
                    </w:p>
                    <w:p w14:paraId="343F720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072F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CORREO ELECTRÓNICO: ___________________________________</w:t>
                      </w:r>
                    </w:p>
                    <w:p w14:paraId="0B704A4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06DE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DOMICILIO – Calle o plaza:__________________________  Nº:____</w:t>
                      </w:r>
                    </w:p>
                    <w:p w14:paraId="68D1F11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351A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MUNICIPIO: ___________________________________ C.P._______</w:t>
                      </w:r>
                    </w:p>
                    <w:p w14:paraId="481E354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B6EEC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LOCALIDAD DE EMPADRONAMIENTO:_________________________</w:t>
                      </w:r>
                    </w:p>
                    <w:p w14:paraId="6986336F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C700E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OBSERVACIONES ( </w:t>
                      </w:r>
                      <w:r>
                        <w:rPr>
                          <w:rFonts w:hint="default"/>
                          <w:sz w:val="32"/>
                          <w:szCs w:val="32"/>
                          <w:lang w:val="es-ES"/>
                        </w:rPr>
                        <w:t>C</w:t>
                      </w:r>
                      <w:r>
                        <w:rPr>
                          <w:sz w:val="32"/>
                          <w:szCs w:val="32"/>
                        </w:rPr>
                        <w:t>aracterísticas especiales o cualquier otro dato de interés):</w:t>
                      </w:r>
                    </w:p>
                    <w:p w14:paraId="51DFA0CA"/>
                    <w:p w14:paraId="0B2842AC"/>
                    <w:p w14:paraId="2292796F"/>
                    <w:p w14:paraId="68494C99"/>
                  </w:txbxContent>
                </v:textbox>
                <w10:wrap type="square"/>
              </v:shape>
            </w:pict>
          </mc:Fallback>
        </mc:AlternateContent>
      </w:r>
    </w:p>
    <w:p w14:paraId="38FB6682">
      <w:pPr>
        <w:pStyle w:val="7"/>
        <w:spacing w:before="1"/>
        <w:rPr>
          <w:rFonts w:ascii="Times New Roman"/>
          <w:sz w:val="17"/>
        </w:rPr>
      </w:pPr>
    </w:p>
    <w:p w14:paraId="1F985A27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2C7443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2191A93C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  <w:r>
        <w:rPr>
          <w:rFonts w:ascii="Arial"/>
          <w:b/>
          <w:color w:val="006FC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220980</wp:posOffset>
                </wp:positionV>
                <wp:extent cx="1085850" cy="1321435"/>
                <wp:effectExtent l="0" t="0" r="19050" b="12700"/>
                <wp:wrapNone/>
                <wp:docPr id="198141641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906" cy="13214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o:spt="1" style="position:absolute;left:0pt;margin-left:410.55pt;margin-top:17.4pt;height:104.05pt;width:85.5pt;z-index:251662336;v-text-anchor:middle;mso-width-relative:page;mso-height-relative:page;" fillcolor="#FFFFFF [3201]" filled="t" stroked="t" coordsize="21600,21600" o:gfxdata="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ybuIj1wAAAAoBAAAPAAAAAAAAAAEAIAAAACIAAABkcnMvZG93bnJldi54bWxQSwEC&#10;FAAUAAAACACHTuJAbxnlRWcCAADsBAAADgAAAAAAAAABACAAAAAmAQAAZHJzL2Uyb0RvYy54bWxQ&#10;SwUGAAAAAAYABgBZAQAA/w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</w:p>
    <w:p w14:paraId="6C162AC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2974E9AB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5350DE1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F623286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5392AF3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D31982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42A7BF67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866B014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67DCB0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2E39F1E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615C233B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16993BA3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5DB8512E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78DB4852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34C5835D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4C428D43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0DF7FAFD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7E4AF780">
      <w:pPr>
        <w:spacing w:before="88"/>
        <w:ind w:right="302"/>
        <w:rPr>
          <w:rFonts w:ascii="Arial"/>
          <w:b/>
          <w:sz w:val="32"/>
        </w:rPr>
      </w:pPr>
    </w:p>
    <w:p w14:paraId="1D05D71F">
      <w:pPr>
        <w:pStyle w:val="7"/>
        <w:rPr>
          <w:rFonts w:ascii="Arial"/>
          <w:b/>
          <w:sz w:val="20"/>
        </w:rPr>
      </w:pPr>
    </w:p>
    <w:p w14:paraId="4D65BDE1">
      <w:pPr>
        <w:rPr>
          <w:rFonts w:ascii="Arial"/>
          <w:sz w:val="14"/>
        </w:rPr>
        <w:sectPr>
          <w:type w:val="continuous"/>
          <w:pgSz w:w="11900" w:h="16840"/>
          <w:pgMar w:top="420" w:right="580" w:bottom="280" w:left="600" w:header="720" w:footer="720" w:gutter="0"/>
          <w:cols w:space="720" w:num="1"/>
        </w:sectPr>
      </w:pPr>
    </w:p>
    <w:p w14:paraId="0A1B3A31">
      <w:pPr>
        <w:pStyle w:val="2"/>
        <w:tabs>
          <w:tab w:val="left" w:pos="3938"/>
          <w:tab w:val="left" w:pos="9295"/>
        </w:tabs>
        <w:spacing w:before="279"/>
        <w:ind w:left="178"/>
        <w:jc w:val="center"/>
        <w:rPr>
          <w:sz w:val="28"/>
          <w:szCs w:val="28"/>
        </w:rPr>
      </w:pPr>
      <w:r>
        <w:rPr>
          <w:sz w:val="28"/>
          <w:szCs w:val="28"/>
        </w:rPr>
        <w:t>ACTIVIDADES CULTURALES 2024-2025</w:t>
      </w:r>
    </w:p>
    <w:p w14:paraId="519423B8">
      <w:pPr>
        <w:pStyle w:val="2"/>
        <w:tabs>
          <w:tab w:val="left" w:pos="3938"/>
          <w:tab w:val="left" w:pos="9295"/>
        </w:tabs>
        <w:spacing w:before="279"/>
        <w:ind w:left="178"/>
      </w:pPr>
      <w:r>
        <w:t xml:space="preserve">      NOMBRE:</w:t>
      </w:r>
      <w:r>
        <w:rPr>
          <w:u w:val="single"/>
        </w:rPr>
        <w:tab/>
      </w:r>
      <w:r>
        <w:rPr>
          <w:u w:val="single"/>
        </w:rPr>
        <w:t xml:space="preserve">      </w:t>
      </w:r>
      <w:r>
        <w:t>APELLIDOS:</w:t>
      </w:r>
      <w:r>
        <w:rPr>
          <w:u w:val="single"/>
        </w:rPr>
        <w:t xml:space="preserve"> __________________________________</w:t>
      </w:r>
      <w:r>
        <w:rPr>
          <w:u w:val="single"/>
        </w:rPr>
        <w:tab/>
      </w:r>
    </w:p>
    <w:p w14:paraId="3B2B3358">
      <w:pPr>
        <w:tabs>
          <w:tab w:val="left" w:pos="6590"/>
          <w:tab w:val="left" w:pos="10233"/>
        </w:tabs>
        <w:spacing w:before="119" w:line="355" w:lineRule="auto"/>
        <w:ind w:left="532" w:right="4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Tfno.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Móvil_____________________Actividad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(día y hora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035D8739">
      <w:pPr>
        <w:pStyle w:val="7"/>
        <w:spacing w:before="2"/>
        <w:rPr>
          <w:rFonts w:ascii="Times New Roman"/>
          <w:b/>
          <w:sz w:val="17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146800" cy="1270"/>
                <wp:effectExtent l="0" t="0" r="0" b="0"/>
                <wp:wrapTopAndBottom/>
                <wp:docPr id="205924147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80"/>
                            <a:gd name="T2" fmla="+- 0 10812 1133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2.2pt;height:0.1pt;width:484pt;mso-position-horizontal-relative:page;mso-wrap-distance-bottom:0pt;mso-wrap-distance-top:0pt;z-index:-251656192;mso-width-relative:page;mso-height-relative:page;" filled="f" stroked="t" coordsize="9680,1" o:gfxdata="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eye5NYAAAAKAQAADwAAAAAAAAABACAAAAAiAAAAZHJzL2Rvd25yZXYueG1s&#10;UEsBAhQAFAAAAAgAh07iQN28plulAgAAygUAAA4AAAAAAAAAAQAgAAAAJQEAAGRycy9lMm9Eb2Mu&#10;eG1sUEsFBgAAAAAGAAYAWQEAADwGAAAAAA==&#10;" path="m0,0l9679,0e">
                <v:path o:connectlocs="0,0;6146165,0" o:connectangles="0,0"/>
                <v:fill on="f" focussize="0,0"/>
                <v:stroke weight="0.69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619376D">
      <w:pPr>
        <w:spacing w:before="93"/>
        <w:ind w:left="3230" w:right="1735" w:hanging="1796"/>
        <w:jc w:val="both"/>
        <w:rPr>
          <w:b/>
          <w:sz w:val="26"/>
        </w:rPr>
      </w:pPr>
      <w:r>
        <w:rPr>
          <w:b/>
          <w:color w:val="5A9BD5"/>
          <w:sz w:val="26"/>
        </w:rPr>
        <w:t>Cláusula de consentimiento a incorporar al documento de solicitud de</w:t>
      </w:r>
      <w:r>
        <w:rPr>
          <w:b/>
          <w:color w:val="5A9BD5"/>
          <w:spacing w:val="-56"/>
          <w:sz w:val="26"/>
        </w:rPr>
        <w:t xml:space="preserve"> </w:t>
      </w:r>
      <w:r>
        <w:rPr>
          <w:b/>
          <w:color w:val="5A9BD5"/>
          <w:sz w:val="26"/>
        </w:rPr>
        <w:t>Ficha</w:t>
      </w:r>
      <w:r>
        <w:rPr>
          <w:b/>
          <w:color w:val="5A9BD5"/>
          <w:spacing w:val="-4"/>
          <w:sz w:val="26"/>
        </w:rPr>
        <w:t xml:space="preserve"> </w:t>
      </w:r>
      <w:r>
        <w:rPr>
          <w:b/>
          <w:color w:val="5A9BD5"/>
          <w:sz w:val="26"/>
        </w:rPr>
        <w:t>de inscripción</w:t>
      </w:r>
      <w:r>
        <w:rPr>
          <w:b/>
          <w:color w:val="5A9BD5"/>
          <w:spacing w:val="1"/>
          <w:sz w:val="26"/>
        </w:rPr>
        <w:t xml:space="preserve"> </w:t>
      </w:r>
      <w:r>
        <w:rPr>
          <w:b/>
          <w:color w:val="5A9BD5"/>
          <w:sz w:val="26"/>
        </w:rPr>
        <w:t>como</w:t>
      </w:r>
      <w:r>
        <w:rPr>
          <w:b/>
          <w:color w:val="5A9BD5"/>
          <w:spacing w:val="-2"/>
          <w:sz w:val="26"/>
        </w:rPr>
        <w:t xml:space="preserve"> </w:t>
      </w:r>
      <w:r>
        <w:rPr>
          <w:b/>
          <w:color w:val="5A9BD5"/>
          <w:sz w:val="26"/>
        </w:rPr>
        <w:t>integrante</w:t>
      </w:r>
    </w:p>
    <w:p w14:paraId="00702067">
      <w:pPr>
        <w:pStyle w:val="7"/>
        <w:ind w:left="532" w:right="403"/>
        <w:jc w:val="both"/>
      </w:pPr>
      <w:r>
        <w:t>El Servicio de Cultura del Ayuntamiento de Venta de Baños con domicilio en plaza de la Constitución s/n , y</w:t>
      </w:r>
      <w:r>
        <w:rPr>
          <w:spacing w:val="1"/>
        </w:rPr>
        <w:t xml:space="preserve"> </w:t>
      </w:r>
      <w:r>
        <w:t>CIF-P-34002-B , 3420 Venta de Baños ,Palencia, es el</w:t>
      </w:r>
      <w:r>
        <w:rPr>
          <w:spacing w:val="49"/>
        </w:rPr>
        <w:t xml:space="preserve"> </w:t>
      </w:r>
      <w:r>
        <w:rPr>
          <w:b/>
        </w:rPr>
        <w:t xml:space="preserve">Responsable del tratamiento </w:t>
      </w:r>
      <w:r>
        <w:t>de los datos personales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Interesado</w:t>
      </w:r>
      <w:r>
        <w:rPr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normativas vigentes en protección de datos personales, el Reglamento (UE) 2016/679 de 27 de abril de 2016</w:t>
      </w:r>
      <w:r>
        <w:rPr>
          <w:spacing w:val="1"/>
        </w:rPr>
        <w:t xml:space="preserve"> </w:t>
      </w:r>
      <w:r>
        <w:t>(GDPR), la Ley Orgánica (ES) 15/1999 de 13 de diciembre (LOPD) y el Real Decreto (ES) 1720/2007 de 21 de</w:t>
      </w:r>
      <w:r>
        <w:rPr>
          <w:spacing w:val="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(RDLOPD), por 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le</w:t>
      </w:r>
      <w:r>
        <w:rPr>
          <w:spacing w:val="1"/>
        </w:rPr>
        <w:t xml:space="preserve"> </w:t>
      </w:r>
      <w:r>
        <w:t>facilita 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tratamiento:</w:t>
      </w:r>
    </w:p>
    <w:p w14:paraId="6897ADB0">
      <w:pPr>
        <w:spacing w:line="268" w:lineRule="exact"/>
        <w:ind w:left="532"/>
        <w:jc w:val="both"/>
      </w:pPr>
      <w:r>
        <w:rPr>
          <w:b/>
        </w:rPr>
        <w:t>Finalidad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tratamiento</w:t>
      </w:r>
      <w:r>
        <w:t>: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son:</w:t>
      </w:r>
    </w:p>
    <w:p w14:paraId="1DEF2177">
      <w:pPr>
        <w:pStyle w:val="9"/>
        <w:numPr>
          <w:ilvl w:val="0"/>
          <w:numId w:val="1"/>
        </w:numPr>
        <w:tabs>
          <w:tab w:val="left" w:pos="1241"/>
        </w:tabs>
        <w:ind w:right="402" w:hanging="361"/>
        <w:rPr>
          <w:rFonts w:ascii="Symbol" w:hAnsi="Symbol"/>
          <w:sz w:val="24"/>
        </w:rPr>
      </w:pPr>
      <w: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Ficha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inscripción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calidad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integrante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actividad,</w:t>
      </w:r>
      <w:r>
        <w:rPr>
          <w:spacing w:val="14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organización</w:t>
      </w:r>
    </w:p>
    <w:p w14:paraId="79E3A014">
      <w:pPr>
        <w:tabs>
          <w:tab w:val="left" w:pos="1241"/>
        </w:tabs>
        <w:ind w:left="1134" w:right="402" w:hanging="1134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6487795</wp:posOffset>
                </wp:positionH>
                <wp:positionV relativeFrom="paragraph">
                  <wp:posOffset>453390</wp:posOffset>
                </wp:positionV>
                <wp:extent cx="276225" cy="231775"/>
                <wp:effectExtent l="0" t="0" r="0" b="0"/>
                <wp:wrapNone/>
                <wp:docPr id="193229742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>
                            <a:gd name="T0" fmla="+- 0 10231 9797"/>
                            <a:gd name="T1" fmla="*/ T0 w 435"/>
                            <a:gd name="T2" fmla="+- 0 572 572"/>
                            <a:gd name="T3" fmla="*/ 572 h 365"/>
                            <a:gd name="T4" fmla="+- 0 10188 9797"/>
                            <a:gd name="T5" fmla="*/ T4 w 435"/>
                            <a:gd name="T6" fmla="+- 0 572 572"/>
                            <a:gd name="T7" fmla="*/ 572 h 365"/>
                            <a:gd name="T8" fmla="+- 0 10188 9797"/>
                            <a:gd name="T9" fmla="*/ T8 w 435"/>
                            <a:gd name="T10" fmla="+- 0 616 572"/>
                            <a:gd name="T11" fmla="*/ 616 h 365"/>
                            <a:gd name="T12" fmla="+- 0 10188 9797"/>
                            <a:gd name="T13" fmla="*/ T12 w 435"/>
                            <a:gd name="T14" fmla="+- 0 618 572"/>
                            <a:gd name="T15" fmla="*/ 618 h 365"/>
                            <a:gd name="T16" fmla="+- 0 10188 9797"/>
                            <a:gd name="T17" fmla="*/ T16 w 435"/>
                            <a:gd name="T18" fmla="+- 0 894 572"/>
                            <a:gd name="T19" fmla="*/ 894 h 365"/>
                            <a:gd name="T20" fmla="+- 0 9840 9797"/>
                            <a:gd name="T21" fmla="*/ T20 w 435"/>
                            <a:gd name="T22" fmla="+- 0 894 572"/>
                            <a:gd name="T23" fmla="*/ 894 h 365"/>
                            <a:gd name="T24" fmla="+- 0 9840 9797"/>
                            <a:gd name="T25" fmla="*/ T24 w 435"/>
                            <a:gd name="T26" fmla="+- 0 618 572"/>
                            <a:gd name="T27" fmla="*/ 618 h 365"/>
                            <a:gd name="T28" fmla="+- 0 9840 9797"/>
                            <a:gd name="T29" fmla="*/ T28 w 435"/>
                            <a:gd name="T30" fmla="+- 0 616 572"/>
                            <a:gd name="T31" fmla="*/ 616 h 365"/>
                            <a:gd name="T32" fmla="+- 0 10188 9797"/>
                            <a:gd name="T33" fmla="*/ T32 w 435"/>
                            <a:gd name="T34" fmla="+- 0 616 572"/>
                            <a:gd name="T35" fmla="*/ 616 h 365"/>
                            <a:gd name="T36" fmla="+- 0 10188 9797"/>
                            <a:gd name="T37" fmla="*/ T36 w 435"/>
                            <a:gd name="T38" fmla="+- 0 572 572"/>
                            <a:gd name="T39" fmla="*/ 572 h 365"/>
                            <a:gd name="T40" fmla="+- 0 9840 9797"/>
                            <a:gd name="T41" fmla="*/ T40 w 435"/>
                            <a:gd name="T42" fmla="+- 0 572 572"/>
                            <a:gd name="T43" fmla="*/ 572 h 365"/>
                            <a:gd name="T44" fmla="+- 0 9797 9797"/>
                            <a:gd name="T45" fmla="*/ T44 w 435"/>
                            <a:gd name="T46" fmla="+- 0 572 572"/>
                            <a:gd name="T47" fmla="*/ 572 h 365"/>
                            <a:gd name="T48" fmla="+- 0 9797 9797"/>
                            <a:gd name="T49" fmla="*/ T48 w 435"/>
                            <a:gd name="T50" fmla="+- 0 616 572"/>
                            <a:gd name="T51" fmla="*/ 616 h 365"/>
                            <a:gd name="T52" fmla="+- 0 9797 9797"/>
                            <a:gd name="T53" fmla="*/ T52 w 435"/>
                            <a:gd name="T54" fmla="+- 0 618 572"/>
                            <a:gd name="T55" fmla="*/ 618 h 365"/>
                            <a:gd name="T56" fmla="+- 0 9797 9797"/>
                            <a:gd name="T57" fmla="*/ T56 w 435"/>
                            <a:gd name="T58" fmla="+- 0 894 572"/>
                            <a:gd name="T59" fmla="*/ 894 h 365"/>
                            <a:gd name="T60" fmla="+- 0 9797 9797"/>
                            <a:gd name="T61" fmla="*/ T60 w 435"/>
                            <a:gd name="T62" fmla="+- 0 937 572"/>
                            <a:gd name="T63" fmla="*/ 937 h 365"/>
                            <a:gd name="T64" fmla="+- 0 9840 9797"/>
                            <a:gd name="T65" fmla="*/ T64 w 435"/>
                            <a:gd name="T66" fmla="+- 0 937 572"/>
                            <a:gd name="T67" fmla="*/ 937 h 365"/>
                            <a:gd name="T68" fmla="+- 0 10188 9797"/>
                            <a:gd name="T69" fmla="*/ T68 w 435"/>
                            <a:gd name="T70" fmla="+- 0 937 572"/>
                            <a:gd name="T71" fmla="*/ 937 h 365"/>
                            <a:gd name="T72" fmla="+- 0 10231 9797"/>
                            <a:gd name="T73" fmla="*/ T72 w 435"/>
                            <a:gd name="T74" fmla="+- 0 937 572"/>
                            <a:gd name="T75" fmla="*/ 937 h 365"/>
                            <a:gd name="T76" fmla="+- 0 10231 9797"/>
                            <a:gd name="T77" fmla="*/ T76 w 435"/>
                            <a:gd name="T78" fmla="+- 0 894 572"/>
                            <a:gd name="T79" fmla="*/ 894 h 365"/>
                            <a:gd name="T80" fmla="+- 0 10231 9797"/>
                            <a:gd name="T81" fmla="*/ T80 w 435"/>
                            <a:gd name="T82" fmla="+- 0 618 572"/>
                            <a:gd name="T83" fmla="*/ 618 h 365"/>
                            <a:gd name="T84" fmla="+- 0 10231 9797"/>
                            <a:gd name="T85" fmla="*/ T84 w 435"/>
                            <a:gd name="T86" fmla="+- 0 616 572"/>
                            <a:gd name="T87" fmla="*/ 616 h 365"/>
                            <a:gd name="T88" fmla="+- 0 10231 9797"/>
                            <a:gd name="T89" fmla="*/ T88 w 435"/>
                            <a:gd name="T90" fmla="+- 0 572 572"/>
                            <a:gd name="T91" fmla="*/ 572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5" h="365">
                              <a:moveTo>
                                <a:pt x="434" y="0"/>
                              </a:moveTo>
                              <a:lnTo>
                                <a:pt x="391" y="0"/>
                              </a:lnTo>
                              <a:lnTo>
                                <a:pt x="391" y="44"/>
                              </a:lnTo>
                              <a:lnTo>
                                <a:pt x="391" y="46"/>
                              </a:lnTo>
                              <a:lnTo>
                                <a:pt x="391" y="322"/>
                              </a:lnTo>
                              <a:lnTo>
                                <a:pt x="43" y="322"/>
                              </a:lnTo>
                              <a:lnTo>
                                <a:pt x="43" y="46"/>
                              </a:lnTo>
                              <a:lnTo>
                                <a:pt x="43" y="44"/>
                              </a:lnTo>
                              <a:lnTo>
                                <a:pt x="391" y="44"/>
                              </a:lnTo>
                              <a:lnTo>
                                <a:pt x="391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0" y="46"/>
                              </a:lnTo>
                              <a:lnTo>
                                <a:pt x="0" y="322"/>
                              </a:lnTo>
                              <a:lnTo>
                                <a:pt x="0" y="365"/>
                              </a:lnTo>
                              <a:lnTo>
                                <a:pt x="43" y="365"/>
                              </a:lnTo>
                              <a:lnTo>
                                <a:pt x="391" y="365"/>
                              </a:lnTo>
                              <a:lnTo>
                                <a:pt x="434" y="365"/>
                              </a:lnTo>
                              <a:lnTo>
                                <a:pt x="434" y="322"/>
                              </a:lnTo>
                              <a:lnTo>
                                <a:pt x="434" y="46"/>
                              </a:lnTo>
                              <a:lnTo>
                                <a:pt x="434" y="44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510.85pt;margin-top:35.7pt;height:18.25pt;width:21.75pt;mso-position-horizontal-relative:page;z-index:-251657216;mso-width-relative:page;mso-height-relative:page;" fillcolor="#000000" filled="t" stroked="f" coordsize="435,365" o:gfxdata="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YZwAr9kA&#10;AAAMAQAADwAAAAAAAAABACAAAAAiAAAAZHJzL2Rvd25yZXYueG1sUEsBAhQAFAAAAAgAh07iQPeq&#10;71rnBQAACxoAAA4AAAAAAAAAAQAgAAAAKAEAAGRycy9lMm9Eb2MueG1sUEsFBgAAAAAGAAYAWQEA&#10;AIEJAAAAAA==&#10;" path="m434,0l391,0,391,44,391,46,391,322,43,322,43,46,43,44,391,44,391,0,43,0,0,0,0,44,0,46,0,322,0,365,43,365,391,365,434,365,434,322,434,46,434,44,434,0xe">
                <v:path o:connectlocs="275590,363220;248285,363220;248285,391160;248285,392430;248285,567690;27305,567690;27305,392430;27305,391160;248285,391160;248285,363220;27305,363220;0,363220;0,391160;0,392430;0,567690;0,594995;27305,594995;248285,594995;275590,594995;275590,567690;275590,392430;275590,391160;275590,36322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hAnsi="Symbol"/>
          <w:sz w:val="24"/>
        </w:rPr>
        <w:t>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relacionadas, lo que implica el envío de información sobre las actividades organizadas</w:t>
      </w:r>
      <w:r>
        <w:rPr>
          <w:spacing w:val="-47"/>
        </w:rPr>
        <w:t xml:space="preserve"> </w:t>
      </w:r>
      <w:r>
        <w:t xml:space="preserve">    por las Concejalías de Cultura y Mayores,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medios tradicionales</w:t>
      </w:r>
      <w:r>
        <w:rPr>
          <w:spacing w:val="-3"/>
        </w:rPr>
        <w:t xml:space="preserve"> </w:t>
      </w:r>
      <w:r>
        <w:t>(tfno., correo,…)</w:t>
      </w:r>
      <w:r>
        <w:rPr>
          <w:spacing w:val="-2"/>
        </w:rPr>
        <w:t xml:space="preserve"> </w:t>
      </w:r>
      <w:r>
        <w:t>o grupo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whatsapp</w:t>
      </w:r>
    </w:p>
    <w:p w14:paraId="2C8114E8">
      <w:pPr>
        <w:pStyle w:val="9"/>
        <w:numPr>
          <w:ilvl w:val="0"/>
          <w:numId w:val="1"/>
        </w:numPr>
        <w:tabs>
          <w:tab w:val="left" w:pos="1241"/>
        </w:tabs>
        <w:spacing w:line="279" w:lineRule="exact"/>
        <w:ind w:left="1240" w:hanging="349"/>
        <w:rPr>
          <w:rFonts w:ascii="Symbol" w:hAnsi="Symbol"/>
        </w:rPr>
      </w:pPr>
      <w:r>
        <w:t>Comunicación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 de Cultura y Mayores.</w:t>
      </w:r>
    </w:p>
    <w:p w14:paraId="6F0BC2A6">
      <w:pPr>
        <w:pStyle w:val="9"/>
        <w:numPr>
          <w:ilvl w:val="0"/>
          <w:numId w:val="1"/>
        </w:numPr>
        <w:tabs>
          <w:tab w:val="left" w:pos="1241"/>
        </w:tabs>
        <w:ind w:left="1240" w:hanging="349"/>
        <w:rPr>
          <w:rFonts w:ascii="Symbol" w:hAnsi="Symbol"/>
        </w:rPr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administrativos,</w:t>
      </w:r>
      <w:r>
        <w:rPr>
          <w:spacing w:val="-2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actividad.</w:t>
      </w:r>
    </w:p>
    <w:p w14:paraId="31374740">
      <w:pPr>
        <w:pStyle w:val="9"/>
        <w:numPr>
          <w:ilvl w:val="0"/>
          <w:numId w:val="1"/>
        </w:numPr>
        <w:tabs>
          <w:tab w:val="left" w:pos="1241"/>
        </w:tabs>
        <w:ind w:right="404" w:hanging="361"/>
        <w:rPr>
          <w:rFonts w:ascii="Symbol" w:hAnsi="Symbol"/>
        </w:rPr>
      </w:pPr>
      <w:r>
        <w:t>Actividades de promoción y difusión relacionadas con la actividad, con posible difusión pública a</w:t>
      </w:r>
      <w:r>
        <w:rPr>
          <w:spacing w:val="1"/>
        </w:rPr>
        <w:t xml:space="preserve"> </w:t>
      </w:r>
      <w:r>
        <w:t>través de medios de comunicación y redes sociales y envío de información de interés</w:t>
      </w:r>
      <w:r>
        <w:rPr>
          <w:spacing w:val="1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actividad.</w:t>
      </w:r>
    </w:p>
    <w:p w14:paraId="30B54049">
      <w:pPr>
        <w:pStyle w:val="9"/>
        <w:numPr>
          <w:ilvl w:val="0"/>
          <w:numId w:val="1"/>
        </w:numPr>
        <w:tabs>
          <w:tab w:val="left" w:pos="1241"/>
        </w:tabs>
        <w:ind w:right="402" w:hanging="361"/>
        <w:rPr>
          <w:rFonts w:ascii="Symbol" w:hAnsi="Symbol"/>
        </w:rPr>
      </w:pPr>
      <w:r>
        <w:t>Grabación de imágenes y vídeos de la actividad</w:t>
      </w:r>
      <w:r>
        <w:rPr>
          <w:spacing w:val="1"/>
        </w:rPr>
        <w:t xml:space="preserve"> </w:t>
      </w:r>
      <w:r>
        <w:t>para ser publicadas en los medios y soportes de</w:t>
      </w:r>
      <w:r>
        <w:rPr>
          <w:spacing w:val="1"/>
        </w:rPr>
        <w:t xml:space="preserve"> </w:t>
      </w:r>
      <w:r>
        <w:t>comunicación, propios o de terceros, que el Servicio de Cultura y Mayores considere oportunos (tales como la página web</w:t>
      </w:r>
      <w:r>
        <w:rPr>
          <w:spacing w:val="1"/>
        </w:rPr>
        <w:t xml:space="preserve"> </w:t>
      </w:r>
      <w:r>
        <w:t>oficial, redes sociales, revistas, videos, medios de comunicación, memorias, carteles, etc.) con el fin</w:t>
      </w:r>
      <w:r>
        <w:rPr>
          <w:spacing w:val="1"/>
        </w:rPr>
        <w:t xml:space="preserve"> </w:t>
      </w:r>
      <w:r>
        <w:t>de difundir sus actividades. El Servicio de Cultura y Mayores no podrán utilizar estas imágenes para</w:t>
      </w:r>
      <w:r>
        <w:rPr>
          <w:spacing w:val="1"/>
        </w:rPr>
        <w:t xml:space="preserve"> </w:t>
      </w:r>
      <w:r>
        <w:t>cualquier otra finalidad.</w:t>
      </w:r>
    </w:p>
    <w:p w14:paraId="347008C9">
      <w:pPr>
        <w:pStyle w:val="7"/>
        <w:ind w:left="532"/>
        <w:jc w:val="both"/>
      </w:pPr>
      <w:r>
        <w:t>Los</w:t>
      </w:r>
      <w:r>
        <w:rPr>
          <w:spacing w:val="-5"/>
        </w:rPr>
        <w:t xml:space="preserve"> </w:t>
      </w:r>
      <w:r>
        <w:t>tratamientos</w:t>
      </w:r>
      <w:r>
        <w:rPr>
          <w:spacing w:val="-5"/>
        </w:rPr>
        <w:t xml:space="preserve"> </w:t>
      </w:r>
      <w:r>
        <w:t>descritos</w:t>
      </w:r>
      <w:r>
        <w:rPr>
          <w:spacing w:val="-8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imprescindibles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integrante.</w:t>
      </w:r>
    </w:p>
    <w:p w14:paraId="490DDFCF">
      <w:pPr>
        <w:pStyle w:val="7"/>
        <w:ind w:left="532" w:right="406"/>
        <w:jc w:val="both"/>
      </w:pPr>
      <w:r>
        <w:rPr>
          <w:b/>
        </w:rPr>
        <w:t>Base</w:t>
      </w:r>
      <w:r>
        <w:rPr>
          <w:b/>
          <w:spacing w:val="4"/>
        </w:rPr>
        <w:t xml:space="preserve"> </w:t>
      </w:r>
      <w:r>
        <w:rPr>
          <w:b/>
        </w:rPr>
        <w:t>jurídica</w:t>
      </w:r>
      <w:r>
        <w:t>: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tratamiento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realizará</w:t>
      </w:r>
      <w:r>
        <w:rPr>
          <w:spacing w:val="4"/>
        </w:rPr>
        <w:t xml:space="preserve"> </w:t>
      </w:r>
      <w:r>
        <w:t>amparado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consentimiento</w:t>
      </w:r>
      <w:r>
        <w:rPr>
          <w:spacing w:val="6"/>
        </w:rPr>
        <w:t xml:space="preserve"> </w:t>
      </w:r>
      <w:r>
        <w:t>prestado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titular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interés legítimo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</w:p>
    <w:p w14:paraId="344FEB68">
      <w:pPr>
        <w:pStyle w:val="7"/>
        <w:ind w:left="532" w:right="402"/>
        <w:jc w:val="both"/>
      </w:pPr>
      <w:r>
        <w:rPr>
          <w:b/>
        </w:rPr>
        <w:t>Criterios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conservación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los</w:t>
      </w:r>
      <w:r>
        <w:rPr>
          <w:b/>
          <w:spacing w:val="16"/>
        </w:rPr>
        <w:t xml:space="preserve"> </w:t>
      </w:r>
      <w:r>
        <w:rPr>
          <w:b/>
        </w:rPr>
        <w:t>datos</w:t>
      </w:r>
      <w:r>
        <w:t>: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conservarán</w:t>
      </w:r>
      <w:r>
        <w:rPr>
          <w:spacing w:val="15"/>
        </w:rPr>
        <w:t xml:space="preserve"> </w:t>
      </w:r>
      <w:r>
        <w:t>mientras</w:t>
      </w:r>
      <w:r>
        <w:rPr>
          <w:spacing w:val="16"/>
        </w:rPr>
        <w:t xml:space="preserve"> </w:t>
      </w:r>
      <w:r>
        <w:t>exista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interés</w:t>
      </w:r>
      <w:r>
        <w:rPr>
          <w:spacing w:val="17"/>
        </w:rPr>
        <w:t xml:space="preserve"> </w:t>
      </w:r>
      <w:r>
        <w:t>mutuo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mantener</w:t>
      </w:r>
      <w:r>
        <w:rPr>
          <w:spacing w:val="1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fin del tratamiento y cuando ya no sea necesario para tal fin, se suprimirán con medidas de seguridad</w:t>
      </w:r>
      <w:r>
        <w:rPr>
          <w:spacing w:val="1"/>
        </w:rPr>
        <w:t xml:space="preserve"> </w:t>
      </w:r>
      <w:r>
        <w:t>adecuadas</w:t>
      </w:r>
      <w:r>
        <w:rPr>
          <w:spacing w:val="-1"/>
        </w:rPr>
        <w:t xml:space="preserve"> </w:t>
      </w:r>
      <w:r>
        <w:t>para garantizar</w:t>
      </w:r>
      <w:r>
        <w:rPr>
          <w:spacing w:val="-1"/>
        </w:rPr>
        <w:t xml:space="preserve"> </w:t>
      </w:r>
      <w:r>
        <w:t>la seudonimización</w:t>
      </w:r>
      <w:r>
        <w:rPr>
          <w:spacing w:val="-3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t>destrucción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</w:p>
    <w:p w14:paraId="7906BB23">
      <w:pPr>
        <w:pStyle w:val="7"/>
        <w:ind w:left="532" w:right="403"/>
        <w:jc w:val="both"/>
      </w:pPr>
      <w:r>
        <w:rPr>
          <w:b/>
        </w:rPr>
        <w:t>Comunicación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datos</w:t>
      </w:r>
      <w:r>
        <w:t>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en los casos en los que sea estrictamente necesario. También podrán</w:t>
      </w:r>
      <w:r>
        <w:rPr>
          <w:spacing w:val="1"/>
        </w:rPr>
        <w:t xml:space="preserve"> </w:t>
      </w:r>
      <w:r>
        <w:t>comunicarse datos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aseguradora</w:t>
      </w:r>
      <w:r>
        <w:rPr>
          <w:spacing w:val="-4"/>
        </w:rPr>
        <w:t>.</w:t>
      </w:r>
    </w:p>
    <w:p w14:paraId="12461D10">
      <w:pPr>
        <w:pStyle w:val="2"/>
        <w:rPr>
          <w:rFonts w:ascii="Calibri"/>
          <w:b w:val="0"/>
        </w:rPr>
      </w:pPr>
      <w:r>
        <w:rPr>
          <w:rFonts w:ascii="Calibri"/>
        </w:rPr>
        <w:t>Derechos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asisten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Interesado</w:t>
      </w:r>
      <w:r>
        <w:rPr>
          <w:rFonts w:ascii="Calibri"/>
          <w:b w:val="0"/>
        </w:rPr>
        <w:t>:</w:t>
      </w:r>
    </w:p>
    <w:p w14:paraId="26D59F4B">
      <w:pPr>
        <w:pStyle w:val="9"/>
        <w:numPr>
          <w:ilvl w:val="0"/>
          <w:numId w:val="2"/>
        </w:numPr>
        <w:tabs>
          <w:tab w:val="left" w:pos="651"/>
        </w:tabs>
        <w:ind w:left="650" w:hanging="119"/>
      </w:pP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momento.</w:t>
      </w:r>
    </w:p>
    <w:p w14:paraId="6C4CC7BA">
      <w:pPr>
        <w:pStyle w:val="9"/>
        <w:numPr>
          <w:ilvl w:val="0"/>
          <w:numId w:val="2"/>
        </w:numPr>
        <w:tabs>
          <w:tab w:val="left" w:pos="675"/>
        </w:tabs>
        <w:ind w:right="404" w:firstLine="0"/>
      </w:pPr>
      <w:r>
        <w:t>Derecho de acceso, rectificación, portabilidad y supresión de sus datos y a la limitación u oposición a su</w:t>
      </w:r>
      <w:r>
        <w:rPr>
          <w:spacing w:val="1"/>
        </w:rPr>
        <w:t xml:space="preserve"> </w:t>
      </w:r>
      <w:r>
        <w:t>tratamiento.</w:t>
      </w:r>
    </w:p>
    <w:p w14:paraId="58970F59">
      <w:pPr>
        <w:pStyle w:val="9"/>
        <w:numPr>
          <w:ilvl w:val="0"/>
          <w:numId w:val="2"/>
        </w:numPr>
        <w:tabs>
          <w:tab w:val="left" w:pos="653"/>
        </w:tabs>
        <w:ind w:right="404" w:hanging="1"/>
      </w:pPr>
      <w:r>
        <w:t>Derecho a presentar una reclamación ante la Autoridad de control si considera que el tratamiento</w:t>
      </w:r>
      <w:r>
        <w:rPr>
          <w:spacing w:val="-4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ajusta 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vigente.</w:t>
      </w:r>
    </w:p>
    <w:p w14:paraId="3634AF03">
      <w:pPr>
        <w:pStyle w:val="2"/>
        <w:rPr>
          <w:rFonts w:ascii="Calibri"/>
        </w:rPr>
      </w:pPr>
      <w:r>
        <w:rPr>
          <w:rFonts w:ascii="Calibri"/>
        </w:rPr>
        <w:t>Datos 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contacto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ejercer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derechos:</w:t>
      </w:r>
    </w:p>
    <w:p w14:paraId="1E2ACC3A">
      <w:pPr>
        <w:pStyle w:val="7"/>
        <w:tabs>
          <w:tab w:val="left" w:pos="8559"/>
        </w:tabs>
        <w:ind w:left="532" w:right="1663"/>
        <w:rPr>
          <w:rFonts w:ascii="Times New Roman" w:hAnsi="Times New Roman"/>
        </w:rPr>
      </w:pPr>
      <w:r>
        <w:t>Servicio de Cultura y mayores,</w:t>
      </w:r>
      <w:r>
        <w:rPr>
          <w:spacing w:val="-4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s/n</w:t>
      </w:r>
      <w:r>
        <w:rPr>
          <w:spacing w:val="46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de Baños,</w:t>
      </w:r>
      <w:r>
        <w:rPr>
          <w:spacing w:val="-4"/>
        </w:rPr>
        <w:t xml:space="preserve"> </w:t>
      </w:r>
      <w:r>
        <w:t>Palencia</w:t>
      </w:r>
      <w:r>
        <w:rPr>
          <w:rFonts w:ascii="Times New Roman" w:hAnsi="Times New Roman"/>
        </w:rPr>
        <w:tab/>
      </w:r>
    </w:p>
    <w:p w14:paraId="6AE98125">
      <w:pPr>
        <w:pStyle w:val="7"/>
        <w:tabs>
          <w:tab w:val="left" w:pos="8559"/>
        </w:tabs>
        <w:ind w:left="532" w:right="1663"/>
        <w:rPr>
          <w:rFonts w:hint="default"/>
          <w:lang w:val="es-ES"/>
        </w:rPr>
      </w:pPr>
      <w:r>
        <w:rPr>
          <w:spacing w:val="-1"/>
        </w:rPr>
        <w:t>Email</w:t>
      </w:r>
      <w:r>
        <w:rPr>
          <w:rFonts w:hint="default"/>
          <w:spacing w:val="-1"/>
          <w:lang w:val="es-ES"/>
        </w:rPr>
        <w:t>: culturaventadebanos@gmail.com</w:t>
      </w:r>
      <w:bookmarkStart w:id="0" w:name="_GoBack"/>
      <w:bookmarkEnd w:id="0"/>
    </w:p>
    <w:p w14:paraId="1B0C4B80">
      <w:pPr>
        <w:pStyle w:val="7"/>
        <w:ind w:left="532" w:right="724"/>
      </w:pPr>
      <w:r>
        <w:t>Mediante la firma de este documento el interesado consiente el tratamiento de sus datos en los términos</w:t>
      </w:r>
      <w:r>
        <w:rPr>
          <w:spacing w:val="-47"/>
        </w:rPr>
        <w:t xml:space="preserve"> </w:t>
      </w:r>
      <w:r>
        <w:t>establecido.</w:t>
      </w:r>
    </w:p>
    <w:p w14:paraId="41B92612">
      <w:pPr>
        <w:ind w:left="532"/>
        <w:rPr>
          <w:i/>
        </w:rPr>
      </w:pPr>
      <w:r>
        <w:rPr>
          <w:i/>
          <w:color w:val="001F5F"/>
        </w:rPr>
        <w:t>(y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en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el caso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de menores de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edad)</w:t>
      </w:r>
    </w:p>
    <w:p w14:paraId="76F65FB2">
      <w:pPr>
        <w:tabs>
          <w:tab w:val="left" w:pos="7282"/>
          <w:tab w:val="left" w:pos="10081"/>
        </w:tabs>
        <w:ind w:left="532"/>
        <w:rPr>
          <w:rFonts w:ascii="Times New Roman"/>
        </w:rPr>
      </w:pPr>
      <w:r>
        <w:rPr>
          <w:i/>
          <w:color w:val="001F5F"/>
        </w:rPr>
        <w:t>Madre/Padre/Tutor</w:t>
      </w:r>
      <w:r>
        <w:rPr>
          <w:rFonts w:ascii="Times New Roman"/>
          <w:i/>
          <w:color w:val="001F5F"/>
          <w:u w:val="single" w:color="001E5E"/>
        </w:rPr>
        <w:tab/>
      </w:r>
      <w:r>
        <w:rPr>
          <w:i/>
          <w:color w:val="001F5F"/>
        </w:rPr>
        <w:t>con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NIF</w:t>
      </w:r>
      <w:r>
        <w:rPr>
          <w:rFonts w:ascii="Times New Roman"/>
          <w:color w:val="001F5F"/>
          <w:u w:val="single" w:color="001E5E"/>
        </w:rPr>
        <w:t xml:space="preserve"> </w:t>
      </w:r>
      <w:r>
        <w:rPr>
          <w:rFonts w:ascii="Times New Roman"/>
          <w:color w:val="001F5F"/>
          <w:u w:val="single" w:color="001E5E"/>
        </w:rPr>
        <w:tab/>
      </w:r>
    </w:p>
    <w:p w14:paraId="64C223BA">
      <w:pPr>
        <w:pStyle w:val="7"/>
        <w:spacing w:before="10"/>
        <w:rPr>
          <w:rFonts w:ascii="Times New Roman"/>
          <w:sz w:val="18"/>
        </w:rPr>
      </w:pPr>
    </w:p>
    <w:p w14:paraId="06E17E5A">
      <w:pPr>
        <w:pStyle w:val="7"/>
        <w:spacing w:before="52"/>
        <w:ind w:firstLine="3962" w:firstLineChars="1650"/>
      </w:pPr>
      <w:r>
        <w:rPr>
          <w:b/>
          <w:sz w:val="24"/>
        </w:rPr>
        <w:t>Venta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Baños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       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SEPTIEMBRE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2024</w:t>
      </w:r>
    </w:p>
    <w:p w14:paraId="13B8E5C4">
      <w:pPr>
        <w:pStyle w:val="7"/>
        <w:spacing w:before="11"/>
      </w:pPr>
    </w:p>
    <w:p w14:paraId="375343FB">
      <w:pPr>
        <w:pStyle w:val="7"/>
        <w:spacing w:before="1"/>
        <w:ind w:left="2767" w:right="1935"/>
        <w:jc w:val="center"/>
      </w:pPr>
      <w:r>
        <w:t>Firma:</w:t>
      </w:r>
    </w:p>
    <w:sectPr>
      <w:pgSz w:w="11900" w:h="16840"/>
      <w:pgMar w:top="440" w:right="5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12E3C"/>
    <w:multiLevelType w:val="multilevel"/>
    <w:tmpl w:val="5CB12E3C"/>
    <w:lvl w:ilvl="0" w:tentative="0">
      <w:start w:val="0"/>
      <w:numFmt w:val="bullet"/>
      <w:lvlText w:val="-"/>
      <w:lvlJc w:val="left"/>
      <w:pPr>
        <w:ind w:left="532" w:hanging="118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11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11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11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11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630" w:hanging="11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648" w:hanging="11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666" w:hanging="11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118"/>
      </w:pPr>
      <w:rPr>
        <w:rFonts w:hint="default"/>
        <w:lang w:val="es-ES" w:eastAsia="en-US" w:bidi="ar-SA"/>
      </w:rPr>
    </w:lvl>
  </w:abstractNum>
  <w:abstractNum w:abstractNumId="1">
    <w:nsid w:val="761F4264"/>
    <w:multiLevelType w:val="multilevel"/>
    <w:tmpl w:val="761F4264"/>
    <w:lvl w:ilvl="0" w:tentative="0">
      <w:start w:val="0"/>
      <w:numFmt w:val="bullet"/>
      <w:lvlText w:val=""/>
      <w:lvlJc w:val="left"/>
      <w:pPr>
        <w:ind w:left="1252" w:hanging="348"/>
      </w:pPr>
      <w:rPr>
        <w:rFonts w:hint="default"/>
        <w:w w:val="99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2206" w:hanging="34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4098" w:hanging="34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34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936" w:hanging="34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882" w:hanging="34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828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7"/>
    <w:rsid w:val="00004E56"/>
    <w:rsid w:val="000355FD"/>
    <w:rsid w:val="00253C72"/>
    <w:rsid w:val="002C4959"/>
    <w:rsid w:val="0063113A"/>
    <w:rsid w:val="00780DE7"/>
    <w:rsid w:val="007A0339"/>
    <w:rsid w:val="0089100B"/>
    <w:rsid w:val="0095200F"/>
    <w:rsid w:val="00D21BAF"/>
    <w:rsid w:val="00D9705F"/>
    <w:rsid w:val="00DB22E7"/>
    <w:rsid w:val="00E32A76"/>
    <w:rsid w:val="304D74B9"/>
    <w:rsid w:val="563631EE"/>
    <w:rsid w:val="632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532"/>
      <w:jc w:val="both"/>
      <w:outlineLvl w:val="0"/>
    </w:pPr>
    <w:rPr>
      <w:rFonts w:ascii="Times New Roman" w:hAnsi="Times New Roman" w:eastAsia="Times New Roman" w:cs="Times New Roman"/>
      <w:b/>
      <w:bCs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52" w:hanging="361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exto de globo Car"/>
    <w:basedOn w:val="3"/>
    <w:link w:val="6"/>
    <w:semiHidden/>
    <w:qFormat/>
    <w:uiPriority w:val="99"/>
    <w:rPr>
      <w:rFonts w:ascii="Segoe UI" w:hAnsi="Segoe UI" w:eastAsia="Calibri" w:cs="Segoe UI"/>
      <w:sz w:val="18"/>
      <w:szCs w:val="18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www.centor.mx.gd</Company>
  <Pages>2</Pages>
  <Words>573</Words>
  <Characters>3155</Characters>
  <Lines>26</Lines>
  <Paragraphs>7</Paragraphs>
  <TotalTime>4</TotalTime>
  <ScaleCrop>false</ScaleCrop>
  <LinksUpToDate>false</LinksUpToDate>
  <CharactersWithSpaces>3721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2024-09-04T16:12:00Z</dcterms:created>
  <dc:creator>usuario1</dc:creator>
  <cp:keywords>()</cp:keywords>
  <cp:lastModifiedBy>Vane Garcia Monge</cp:lastModifiedBy>
  <cp:lastPrinted>2024-09-10T10:31:29Z</cp:lastPrinted>
  <dcterms:modified xsi:type="dcterms:W3CDTF">2024-09-10T10:33:29Z</dcterms:modified>
  <dc:title>Inscripción Consentimiento AF 22-23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2022-09-17T00:00:00Z</vt:filetime>
  </property>
  <property fmtid="{D5CDD505-2E9C-101B-9397-08002B2CF9AE}" pid="5" name="KSOProductBuildVer">
    <vt:lpwstr>3082-12.2.0.18199</vt:lpwstr>
  </property>
  <property fmtid="{D5CDD505-2E9C-101B-9397-08002B2CF9AE}" pid="6" name="ICV">
    <vt:lpwstr>87FE0B36F62F445E8AFA3F48355276FD_13</vt:lpwstr>
  </property>
</Properties>
</file>