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4445">
      <w:pPr>
        <w:pStyle w:val="9"/>
        <w:spacing w:before="66"/>
        <w:jc w:val="left"/>
      </w:pPr>
    </w:p>
    <w:p w14:paraId="517FAC60">
      <w:pPr>
        <w:pStyle w:val="9"/>
        <w:ind w:left="1418"/>
        <w:jc w:val="left"/>
      </w:pPr>
      <w:bookmarkStart w:id="2" w:name="_GoBack"/>
      <w:bookmarkEnd w:id="2"/>
      <w:r>
        <mc:AlternateContent>
          <mc:Choice Requires="wpg">
            <w:drawing>
              <wp:inline distT="0" distB="0" distL="0" distR="0">
                <wp:extent cx="5220970" cy="8500110"/>
                <wp:effectExtent l="0" t="0" r="0" b="5715"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0970" cy="8500110"/>
                          <a:chOff x="0" y="0"/>
                          <a:chExt cx="5220970" cy="850011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339407" y="3235477"/>
                            <a:ext cx="167005" cy="6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630555">
                                <a:moveTo>
                                  <a:pt x="0" y="0"/>
                                </a:moveTo>
                                <a:lnTo>
                                  <a:pt x="167005" y="0"/>
                                </a:lnTo>
                                <a:lnTo>
                                  <a:pt x="167005" y="95250"/>
                                </a:lnTo>
                                <a:lnTo>
                                  <a:pt x="0" y="95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7005" h="630555">
                                <a:moveTo>
                                  <a:pt x="0" y="178282"/>
                                </a:moveTo>
                                <a:lnTo>
                                  <a:pt x="167005" y="178282"/>
                                </a:lnTo>
                                <a:lnTo>
                                  <a:pt x="167005" y="273532"/>
                                </a:lnTo>
                                <a:lnTo>
                                  <a:pt x="0" y="273532"/>
                                </a:lnTo>
                                <a:lnTo>
                                  <a:pt x="0" y="178282"/>
                                </a:lnTo>
                                <a:close/>
                              </a:path>
                              <a:path w="167005" h="630555">
                                <a:moveTo>
                                  <a:pt x="0" y="356565"/>
                                </a:moveTo>
                                <a:lnTo>
                                  <a:pt x="167005" y="356565"/>
                                </a:lnTo>
                                <a:lnTo>
                                  <a:pt x="167005" y="451815"/>
                                </a:lnTo>
                                <a:lnTo>
                                  <a:pt x="0" y="451815"/>
                                </a:lnTo>
                                <a:lnTo>
                                  <a:pt x="0" y="356565"/>
                                </a:lnTo>
                                <a:close/>
                              </a:path>
                              <a:path w="167005" h="630555">
                                <a:moveTo>
                                  <a:pt x="0" y="534847"/>
                                </a:moveTo>
                                <a:lnTo>
                                  <a:pt x="167005" y="534847"/>
                                </a:lnTo>
                                <a:lnTo>
                                  <a:pt x="167005" y="630097"/>
                                </a:lnTo>
                                <a:lnTo>
                                  <a:pt x="0" y="630097"/>
                                </a:lnTo>
                                <a:lnTo>
                                  <a:pt x="0" y="53484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4762" y="4762"/>
                            <a:ext cx="5211445" cy="84905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25242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D77447">
                              <w:pPr>
                                <w:spacing w:before="24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25D58B3F">
                              <w:pPr>
                                <w:spacing w:before="0"/>
                                <w:ind w:left="905" w:right="226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bookmarkStart w:id="0" w:name="ANEXO I"/>
                              <w:bookmarkEnd w:id="0"/>
                              <w:r>
                                <w:rPr>
                                  <w:b/>
                                  <w:color w:val="252425"/>
                                  <w:spacing w:val="-2"/>
                                  <w:sz w:val="20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color w:val="2524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2425"/>
                                  <w:spacing w:val="-10"/>
                                  <w:sz w:val="20"/>
                                </w:rPr>
                                <w:t>I</w:t>
                              </w:r>
                            </w:p>
                            <w:p w14:paraId="3A44B92B">
                              <w:pPr>
                                <w:spacing w:before="42" w:line="240" w:lineRule="auto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8979517">
                              <w:pPr>
                                <w:spacing w:before="0"/>
                                <w:ind w:left="905" w:right="100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bookmarkStart w:id="1" w:name="Solicitud DE PARTICIPACIÓN"/>
                              <w:bookmarkEnd w:id="1"/>
                              <w:r>
                                <w:rPr>
                                  <w:b/>
                                  <w:color w:val="252425"/>
                                  <w:spacing w:val="-6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252425"/>
                                  <w:spacing w:val="-6"/>
                                  <w:sz w:val="16"/>
                                </w:rPr>
                                <w:t>OLICITUD</w:t>
                              </w:r>
                              <w:r>
                                <w:rPr>
                                  <w:b/>
                                  <w:color w:val="252425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2425"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5242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52425"/>
                                  <w:spacing w:val="-6"/>
                                  <w:sz w:val="20"/>
                                </w:rPr>
                                <w:t>PARTICIPACIÓN</w:t>
                              </w:r>
                            </w:p>
                            <w:p w14:paraId="4326DB54">
                              <w:pPr>
                                <w:spacing w:before="0" w:line="240" w:lineRule="auto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AA951A8">
                              <w:pPr>
                                <w:spacing w:before="0" w:line="240" w:lineRule="auto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48462F0">
                              <w:pPr>
                                <w:spacing w:before="240" w:line="240" w:lineRule="auto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48276E1">
                              <w:pPr>
                                <w:tabs>
                                  <w:tab w:val="left" w:pos="2867"/>
                                  <w:tab w:val="left" w:pos="5365"/>
                                  <w:tab w:val="left" w:pos="6128"/>
                                  <w:tab w:val="left" w:pos="7347"/>
                                  <w:tab w:val="left" w:pos="7386"/>
                                </w:tabs>
                                <w:spacing w:before="0" w:line="331" w:lineRule="auto"/>
                                <w:ind w:left="565" w:right="792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2425"/>
                                  <w:sz w:val="20"/>
                                </w:rPr>
                                <w:t xml:space="preserve">D. </w:t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 xml:space="preserve"> con D.N.I. </w:t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pacing w:val="-12"/>
                                  <w:sz w:val="20"/>
                                  <w:u w:val="single" w:color="242324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 xml:space="preserve"> domiciliado en C/ </w:t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 xml:space="preserve">nº </w:t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pacing w:val="-4"/>
                                  <w:sz w:val="20"/>
                                </w:rPr>
                                <w:t>C.P.</w:t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 xml:space="preserve">municipio de </w:t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pacing w:val="-10"/>
                                  <w:sz w:val="20"/>
                                  <w:u w:val="single" w:color="242324"/>
                                </w:rPr>
                                <w:t>,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 xml:space="preserve"> con Tlfo.: </w:t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</w:p>
                            <w:p w14:paraId="1CE0F3EB">
                              <w:pPr>
                                <w:spacing w:before="93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009A91C1">
                              <w:pPr>
                                <w:spacing w:before="0" w:line="276" w:lineRule="auto"/>
                                <w:ind w:left="280" w:right="275" w:firstLine="28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52425"/>
                                  <w:sz w:val="20"/>
                                </w:rPr>
                                <w:t>Expone:</w:t>
                              </w:r>
                              <w:r>
                                <w:rPr>
                                  <w:b/>
                                  <w:color w:val="25242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252425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queda</w:t>
                              </w:r>
                              <w:r>
                                <w:rPr>
                                  <w:color w:val="25242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enterado</w:t>
                              </w:r>
                              <w:r>
                                <w:rPr>
                                  <w:color w:val="25242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5242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5242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publicación,</w:t>
                              </w:r>
                              <w:r>
                                <w:rPr>
                                  <w:color w:val="25242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realizada</w:t>
                              </w:r>
                              <w:r>
                                <w:rPr>
                                  <w:color w:val="25242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color w:val="25242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25242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Ayuntamiento</w:t>
                              </w:r>
                              <w:r>
                                <w:rPr>
                                  <w:color w:val="25242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5242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Venta</w:t>
                              </w:r>
                              <w:r>
                                <w:rPr>
                                  <w:color w:val="252425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de Baños, de las Bases para la convocatoria y selección de Personal Laboral temporal de:</w:t>
                              </w:r>
                            </w:p>
                            <w:p w14:paraId="48BABADA">
                              <w:pPr>
                                <w:spacing w:before="1"/>
                                <w:ind w:left="275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2425"/>
                                  <w:sz w:val="20"/>
                                </w:rPr>
                                <w:t>(Marcar</w:t>
                              </w:r>
                              <w:r>
                                <w:rPr>
                                  <w:color w:val="25242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la/s</w:t>
                              </w:r>
                              <w:r>
                                <w:rPr>
                                  <w:color w:val="2524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opción/es</w:t>
                              </w:r>
                              <w:r>
                                <w:rPr>
                                  <w:color w:val="2524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25242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pacing w:val="-2"/>
                                  <w:sz w:val="20"/>
                                </w:rPr>
                                <w:t>proceda)</w:t>
                              </w:r>
                            </w:p>
                            <w:p w14:paraId="7C83CD97">
                              <w:pPr>
                                <w:spacing w:before="73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4958EFE7">
                              <w:pPr>
                                <w:spacing w:before="0" w:line="276" w:lineRule="auto"/>
                                <w:ind w:left="836" w:right="2269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2425"/>
                                  <w:sz w:val="20"/>
                                </w:rPr>
                                <w:t>Monitor-a</w:t>
                              </w:r>
                              <w:r>
                                <w:rPr>
                                  <w:color w:val="25242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5242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Tiempo</w:t>
                              </w:r>
                              <w:r>
                                <w:rPr>
                                  <w:color w:val="25242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Libre</w:t>
                              </w:r>
                              <w:r>
                                <w:rPr>
                                  <w:color w:val="25242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25242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2524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Campamento</w:t>
                              </w:r>
                              <w:r>
                                <w:rPr>
                                  <w:color w:val="2524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Urbano</w:t>
                              </w:r>
                              <w:r>
                                <w:rPr>
                                  <w:color w:val="25242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2026. Monitor-a de Apoyo para el Campamento Urbano 2026.</w:t>
                              </w:r>
                            </w:p>
                            <w:p w14:paraId="58EAE958">
                              <w:pPr>
                                <w:spacing w:before="0" w:line="276" w:lineRule="auto"/>
                                <w:ind w:left="836" w:right="277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2425"/>
                                  <w:sz w:val="20"/>
                                </w:rPr>
                                <w:t>Monitor-a de inglés para el Campamento Urbano 2026. Monitor-a</w:t>
                              </w:r>
                              <w:r>
                                <w:rPr>
                                  <w:color w:val="25242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Deportivo</w:t>
                              </w:r>
                              <w:r>
                                <w:rPr>
                                  <w:color w:val="25242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252425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25242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Campamento</w:t>
                              </w:r>
                              <w:r>
                                <w:rPr>
                                  <w:color w:val="25242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Urbano</w:t>
                              </w:r>
                              <w:r>
                                <w:rPr>
                                  <w:color w:val="25242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2026.</w:t>
                              </w:r>
                            </w:p>
                            <w:p w14:paraId="0D76FF7E">
                              <w:pPr>
                                <w:spacing w:before="37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0478C76F">
                              <w:pPr>
                                <w:spacing w:before="0" w:line="276" w:lineRule="auto"/>
                                <w:ind w:left="2772" w:right="0" w:hanging="1892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2425"/>
                                  <w:sz w:val="20"/>
                                </w:rPr>
                                <w:t>(Se</w:t>
                              </w:r>
                              <w:r>
                                <w:rPr>
                                  <w:color w:val="25242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entregará</w:t>
                              </w:r>
                              <w:r>
                                <w:rPr>
                                  <w:color w:val="25242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color w:val="252425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sola</w:t>
                              </w:r>
                              <w:r>
                                <w:rPr>
                                  <w:color w:val="25242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copia</w:t>
                              </w:r>
                              <w:r>
                                <w:rPr>
                                  <w:color w:val="25242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5242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252425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méritos</w:t>
                              </w:r>
                              <w:r>
                                <w:rPr>
                                  <w:color w:val="252425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alegados,</w:t>
                              </w:r>
                              <w:r>
                                <w:rPr>
                                  <w:color w:val="252425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independientemente</w:t>
                              </w:r>
                              <w:r>
                                <w:rPr>
                                  <w:color w:val="25242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5242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25242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se presenta a uno o varios puestos)</w:t>
                              </w:r>
                            </w:p>
                            <w:p w14:paraId="23102A5B"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73BE2AAF">
                              <w:pPr>
                                <w:spacing w:before="184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3677FCB9">
                              <w:pPr>
                                <w:spacing w:before="0" w:line="276" w:lineRule="auto"/>
                                <w:ind w:left="279" w:right="274" w:firstLine="28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52425"/>
                                  <w:sz w:val="20"/>
                                </w:rPr>
                                <w:t xml:space="preserve">Manifiesta: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Que reúne todos y cada uno de las condiciones que se exigen en la base 4 de dicha convocatoria y adjunta la documentación pertinente para su</w:t>
                              </w:r>
                              <w:r>
                                <w:rPr>
                                  <w:color w:val="252425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valoración por la Comisión de Valoración.</w:t>
                              </w:r>
                            </w:p>
                            <w:p w14:paraId="7DD17730"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4A5A1AB6">
                              <w:pPr>
                                <w:spacing w:before="184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14E0BC73">
                              <w:pPr>
                                <w:spacing w:before="0" w:line="276" w:lineRule="auto"/>
                                <w:ind w:left="279" w:right="276" w:firstLine="28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52425"/>
                                  <w:sz w:val="20"/>
                                </w:rPr>
                                <w:t xml:space="preserve">Solicita: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Que tenga por presentada la presente instancia dentro del plazo conferido al efecto</w:t>
                              </w:r>
                              <w:r>
                                <w:rPr>
                                  <w:color w:val="2524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color w:val="25242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5242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consecuencia,</w:t>
                              </w:r>
                              <w:r>
                                <w:rPr>
                                  <w:color w:val="2524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sea</w:t>
                              </w:r>
                              <w:r>
                                <w:rPr>
                                  <w:color w:val="25242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admitido</w:t>
                              </w:r>
                              <w:r>
                                <w:rPr>
                                  <w:color w:val="2524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5242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color w:val="2524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proceso</w:t>
                              </w:r>
                              <w:r>
                                <w:rPr>
                                  <w:color w:val="2524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5242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selección</w:t>
                              </w:r>
                              <w:r>
                                <w:rPr>
                                  <w:color w:val="25242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convocado</w:t>
                              </w:r>
                              <w:r>
                                <w:rPr>
                                  <w:color w:val="2524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color w:val="252425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52425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previsión de dicho puesto.</w:t>
                              </w:r>
                            </w:p>
                            <w:p w14:paraId="723982FA"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4C501EA9">
                              <w:pPr>
                                <w:spacing w:before="146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2AA338EF">
                              <w:pPr>
                                <w:tabs>
                                  <w:tab w:val="left" w:pos="3452"/>
                                  <w:tab w:val="left" w:pos="5053"/>
                                </w:tabs>
                                <w:spacing w:before="0"/>
                                <w:ind w:left="144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2425"/>
                                  <w:sz w:val="20"/>
                                </w:rPr>
                                <w:t>Venta</w:t>
                              </w:r>
                              <w:r>
                                <w:rPr>
                                  <w:color w:val="252425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5242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Baños,</w:t>
                              </w:r>
                              <w:r>
                                <w:rPr>
                                  <w:color w:val="252425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5242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 xml:space="preserve"> de </w:t>
                              </w:r>
                              <w:r>
                                <w:rPr>
                                  <w:color w:val="252425"/>
                                  <w:sz w:val="20"/>
                                  <w:u w:val="single" w:color="242324"/>
                                </w:rPr>
                                <w:tab/>
                              </w:r>
                              <w:r>
                                <w:rPr>
                                  <w:color w:val="252425"/>
                                  <w:sz w:val="20"/>
                                </w:rPr>
                                <w:t xml:space="preserve"> de 2026.</w:t>
                              </w:r>
                            </w:p>
                            <w:p w14:paraId="367A3CDD"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0975BB2F">
                              <w:pPr>
                                <w:spacing w:before="0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369FF42F">
                              <w:pPr>
                                <w:spacing w:before="32" w:line="240" w:lineRule="auto"/>
                                <w:rPr>
                                  <w:sz w:val="20"/>
                                </w:rPr>
                              </w:pPr>
                            </w:p>
                            <w:p w14:paraId="52CC6D3C">
                              <w:pPr>
                                <w:spacing w:before="1"/>
                                <w:ind w:left="905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52425"/>
                                  <w:spacing w:val="-2"/>
                                  <w:sz w:val="20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3" o:spid="_x0000_s1026" o:spt="203" style="height:669.3pt;width:411.1pt;" coordsize="5220970,8500110" o:gfxdata="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CUA72HWAAAABgEAAA8AAAAAAAAAAQAgAAAAIgAAAGRycy9kb3ducmV2LnhtbFBLAQIU&#10;ABQAAAAIAIdO4kAzUdPdhAMAAG0LAAAOAAAAAAAAAAEAIAAAACUBAABkcnMvZTJvRG9jLnhtbFBL&#10;BQYAAAAABgAGAFkBAAAbBwAAAAA=&#10;">
                <o:lock v:ext="edit" aspectratio="f"/>
                <v:shape id="Graphic 94" o:spid="_x0000_s1026" o:spt="100" style="position:absolute;left:339407;top:3235477;height:630555;width:167005;" filled="f" stroked="t" coordsize="167005,630555" o:gfxdata="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Yk0C8AAAA&#10;2wAAAA8AAAAAAAAAAQAgAAAAIgAAAGRycy9kb3ducmV2LnhtbFBLAQIUABQAAAAIAIdO4kAzLwWe&#10;OwAAADkAAAAQAAAAAAAAAAEAIAAAAAsBAABkcnMvc2hhcGV4bWwueG1sUEsFBgAAAAAGAAYAWwEA&#10;ALUDAAAAAA==&#10;" path="m0,0l167005,0,167005,95250,0,95250,0,0xem0,178282l167005,178282,167005,273532,0,273532,0,178282xem0,356565l167005,356565,167005,451815,0,451815,0,356565xem0,534847l167005,534847,167005,630097,0,630097,0,534847xe">
                  <v:fill on="f" focussize="0,0"/>
                  <v:stroke weight="2pt" color="#000000" joinstyle="round"/>
                  <v:imagedata o:title=""/>
                  <o:lock v:ext="edit" aspectratio="f"/>
                  <v:textbox inset="0mm,0mm,0mm,0mm"/>
                </v:shape>
                <v:shape id="Textbox 95" o:spid="_x0000_s1026" o:spt="202" type="#_x0000_t202" style="position:absolute;left:4762;top:4762;height:8490585;width:5211445;" filled="f" stroked="t" coordsize="21600,21600" o:gfxdata="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3Tb8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252425" joinstyle="round"/>
                  <v:imagedata o:title=""/>
                  <o:lock v:ext="edit" aspectratio="f"/>
                  <v:textbox inset="0mm,0mm,0mm,0mm">
                    <w:txbxContent>
                      <w:p w14:paraId="66D77447">
                        <w:pPr>
                          <w:spacing w:before="240" w:line="240" w:lineRule="auto"/>
                          <w:rPr>
                            <w:sz w:val="20"/>
                          </w:rPr>
                        </w:pPr>
                      </w:p>
                      <w:p w14:paraId="25D58B3F">
                        <w:pPr>
                          <w:spacing w:before="0"/>
                          <w:ind w:left="905" w:right="226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bookmarkStart w:id="0" w:name="ANEXO I"/>
                        <w:bookmarkEnd w:id="0"/>
                        <w:r>
                          <w:rPr>
                            <w:b/>
                            <w:color w:val="252425"/>
                            <w:spacing w:val="-2"/>
                            <w:sz w:val="20"/>
                          </w:rPr>
                          <w:t>ANEXO</w:t>
                        </w:r>
                        <w:r>
                          <w:rPr>
                            <w:b/>
                            <w:color w:val="2524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52425"/>
                            <w:spacing w:val="-10"/>
                            <w:sz w:val="20"/>
                          </w:rPr>
                          <w:t>I</w:t>
                        </w:r>
                      </w:p>
                      <w:p w14:paraId="3A44B92B">
                        <w:pPr>
                          <w:spacing w:before="42" w:line="240" w:lineRule="auto"/>
                          <w:rPr>
                            <w:b/>
                            <w:sz w:val="20"/>
                          </w:rPr>
                        </w:pPr>
                      </w:p>
                      <w:p w14:paraId="28979517">
                        <w:pPr>
                          <w:spacing w:before="0"/>
                          <w:ind w:left="905" w:right="100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bookmarkStart w:id="1" w:name="Solicitud DE PARTICIPACIÓN"/>
                        <w:bookmarkEnd w:id="1"/>
                        <w:r>
                          <w:rPr>
                            <w:b/>
                            <w:color w:val="252425"/>
                            <w:spacing w:val="-6"/>
                            <w:sz w:val="20"/>
                          </w:rPr>
                          <w:t>S</w:t>
                        </w:r>
                        <w:r>
                          <w:rPr>
                            <w:b/>
                            <w:color w:val="252425"/>
                            <w:spacing w:val="-6"/>
                            <w:sz w:val="16"/>
                          </w:rPr>
                          <w:t>OLICITUD</w:t>
                        </w:r>
                        <w:r>
                          <w:rPr>
                            <w:b/>
                            <w:color w:val="252425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52425"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252425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52425"/>
                            <w:spacing w:val="-6"/>
                            <w:sz w:val="20"/>
                          </w:rPr>
                          <w:t>PARTICIPACIÓN</w:t>
                        </w:r>
                      </w:p>
                      <w:p w14:paraId="4326DB54">
                        <w:pPr>
                          <w:spacing w:before="0" w:line="240" w:lineRule="auto"/>
                          <w:rPr>
                            <w:b/>
                            <w:sz w:val="20"/>
                          </w:rPr>
                        </w:pPr>
                      </w:p>
                      <w:p w14:paraId="6AA951A8">
                        <w:pPr>
                          <w:spacing w:before="0" w:line="240" w:lineRule="auto"/>
                          <w:rPr>
                            <w:b/>
                            <w:sz w:val="20"/>
                          </w:rPr>
                        </w:pPr>
                      </w:p>
                      <w:p w14:paraId="648462F0">
                        <w:pPr>
                          <w:spacing w:before="240" w:line="240" w:lineRule="auto"/>
                          <w:rPr>
                            <w:b/>
                            <w:sz w:val="20"/>
                          </w:rPr>
                        </w:pPr>
                      </w:p>
                      <w:p w14:paraId="548276E1">
                        <w:pPr>
                          <w:tabs>
                            <w:tab w:val="left" w:pos="2867"/>
                            <w:tab w:val="left" w:pos="5365"/>
                            <w:tab w:val="left" w:pos="6128"/>
                            <w:tab w:val="left" w:pos="7347"/>
                            <w:tab w:val="left" w:pos="7386"/>
                          </w:tabs>
                          <w:spacing w:before="0" w:line="331" w:lineRule="auto"/>
                          <w:ind w:left="565" w:right="79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52425"/>
                            <w:sz w:val="20"/>
                          </w:rPr>
                          <w:t xml:space="preserve">D. </w:t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</w:rPr>
                          <w:t xml:space="preserve"> con D.N.I. </w:t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pacing w:val="-12"/>
                            <w:sz w:val="20"/>
                            <w:u w:val="single" w:color="242324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 xml:space="preserve"> domiciliado en C/ </w:t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 xml:space="preserve">nº </w:t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4"/>
                            <w:sz w:val="20"/>
                          </w:rPr>
                          <w:t>C.P.</w:t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</w:rPr>
                          <w:t xml:space="preserve">municipio de </w:t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pacing w:val="-10"/>
                            <w:sz w:val="20"/>
                            <w:u w:val="single" w:color="242324"/>
                          </w:rPr>
                          <w:t>,</w:t>
                        </w:r>
                        <w:r>
                          <w:rPr>
                            <w:color w:val="252425"/>
                            <w:sz w:val="20"/>
                          </w:rPr>
                          <w:t xml:space="preserve"> con Tlfo.: </w:t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</w:p>
                      <w:p w14:paraId="1CE0F3EB">
                        <w:pPr>
                          <w:spacing w:before="93" w:line="240" w:lineRule="auto"/>
                          <w:rPr>
                            <w:sz w:val="20"/>
                          </w:rPr>
                        </w:pPr>
                      </w:p>
                      <w:p w14:paraId="009A91C1">
                        <w:pPr>
                          <w:spacing w:before="0" w:line="276" w:lineRule="auto"/>
                          <w:ind w:left="280" w:right="275" w:firstLine="28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52425"/>
                            <w:sz w:val="20"/>
                          </w:rPr>
                          <w:t>Expone:</w:t>
                        </w:r>
                        <w:r>
                          <w:rPr>
                            <w:b/>
                            <w:color w:val="252425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Que</w:t>
                        </w:r>
                        <w:r>
                          <w:rPr>
                            <w:color w:val="252425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queda</w:t>
                        </w:r>
                        <w:r>
                          <w:rPr>
                            <w:color w:val="25242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enterado</w:t>
                        </w:r>
                        <w:r>
                          <w:rPr>
                            <w:color w:val="252425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de</w:t>
                        </w:r>
                        <w:r>
                          <w:rPr>
                            <w:color w:val="252425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la</w:t>
                        </w:r>
                        <w:r>
                          <w:rPr>
                            <w:color w:val="25242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publicación,</w:t>
                        </w:r>
                        <w:r>
                          <w:rPr>
                            <w:color w:val="25242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realizada</w:t>
                        </w:r>
                        <w:r>
                          <w:rPr>
                            <w:color w:val="252425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por</w:t>
                        </w:r>
                        <w:r>
                          <w:rPr>
                            <w:color w:val="252425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el</w:t>
                        </w:r>
                        <w:r>
                          <w:rPr>
                            <w:color w:val="252425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Ayuntamiento</w:t>
                        </w:r>
                        <w:r>
                          <w:rPr>
                            <w:color w:val="25242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de</w:t>
                        </w:r>
                        <w:r>
                          <w:rPr>
                            <w:color w:val="252425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Venta</w:t>
                        </w:r>
                        <w:r>
                          <w:rPr>
                            <w:color w:val="252425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de Baños, de las Bases para la convocatoria y selección de Personal Laboral temporal de:</w:t>
                        </w:r>
                      </w:p>
                      <w:p w14:paraId="48BABADA">
                        <w:pPr>
                          <w:spacing w:before="1"/>
                          <w:ind w:left="275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52425"/>
                            <w:sz w:val="20"/>
                          </w:rPr>
                          <w:t>(Marcar</w:t>
                        </w:r>
                        <w:r>
                          <w:rPr>
                            <w:color w:val="252425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la/s</w:t>
                        </w:r>
                        <w:r>
                          <w:rPr>
                            <w:color w:val="2524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opción/es</w:t>
                        </w:r>
                        <w:r>
                          <w:rPr>
                            <w:color w:val="2524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que</w:t>
                        </w:r>
                        <w:r>
                          <w:rPr>
                            <w:color w:val="252425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pacing w:val="-2"/>
                            <w:sz w:val="20"/>
                          </w:rPr>
                          <w:t>proceda)</w:t>
                        </w:r>
                      </w:p>
                      <w:p w14:paraId="7C83CD97">
                        <w:pPr>
                          <w:spacing w:before="73" w:line="240" w:lineRule="auto"/>
                          <w:rPr>
                            <w:sz w:val="20"/>
                          </w:rPr>
                        </w:pPr>
                      </w:p>
                      <w:p w14:paraId="4958EFE7">
                        <w:pPr>
                          <w:spacing w:before="0" w:line="276" w:lineRule="auto"/>
                          <w:ind w:left="836" w:right="2269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52425"/>
                            <w:sz w:val="20"/>
                          </w:rPr>
                          <w:t>Monitor-a</w:t>
                        </w:r>
                        <w:r>
                          <w:rPr>
                            <w:color w:val="25242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de</w:t>
                        </w:r>
                        <w:r>
                          <w:rPr>
                            <w:color w:val="25242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Tiempo</w:t>
                        </w:r>
                        <w:r>
                          <w:rPr>
                            <w:color w:val="25242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Libre</w:t>
                        </w:r>
                        <w:r>
                          <w:rPr>
                            <w:color w:val="25242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para</w:t>
                        </w:r>
                        <w:r>
                          <w:rPr>
                            <w:color w:val="25242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el</w:t>
                        </w:r>
                        <w:r>
                          <w:rPr>
                            <w:color w:val="2524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Campamento</w:t>
                        </w:r>
                        <w:r>
                          <w:rPr>
                            <w:color w:val="2524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Urbano</w:t>
                        </w:r>
                        <w:r>
                          <w:rPr>
                            <w:color w:val="25242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2026. Monitor-a de Apoyo para el Campamento Urbano 2026.</w:t>
                        </w:r>
                      </w:p>
                      <w:p w14:paraId="58EAE958">
                        <w:pPr>
                          <w:spacing w:before="0" w:line="276" w:lineRule="auto"/>
                          <w:ind w:left="836" w:right="277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52425"/>
                            <w:sz w:val="20"/>
                          </w:rPr>
                          <w:t>Monitor-a de inglés para el Campamento Urbano 2026. Monitor-a</w:t>
                        </w:r>
                        <w:r>
                          <w:rPr>
                            <w:color w:val="25242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Deportivo</w:t>
                        </w:r>
                        <w:r>
                          <w:rPr>
                            <w:color w:val="25242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para</w:t>
                        </w:r>
                        <w:r>
                          <w:rPr>
                            <w:color w:val="252425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el</w:t>
                        </w:r>
                        <w:r>
                          <w:rPr>
                            <w:color w:val="25242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Campamento</w:t>
                        </w:r>
                        <w:r>
                          <w:rPr>
                            <w:color w:val="25242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Urbano</w:t>
                        </w:r>
                        <w:r>
                          <w:rPr>
                            <w:color w:val="25242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2026.</w:t>
                        </w:r>
                      </w:p>
                      <w:p w14:paraId="0D76FF7E">
                        <w:pPr>
                          <w:spacing w:before="37" w:line="240" w:lineRule="auto"/>
                          <w:rPr>
                            <w:sz w:val="20"/>
                          </w:rPr>
                        </w:pPr>
                      </w:p>
                      <w:p w14:paraId="0478C76F">
                        <w:pPr>
                          <w:spacing w:before="0" w:line="276" w:lineRule="auto"/>
                          <w:ind w:left="2772" w:right="0" w:hanging="189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52425"/>
                            <w:sz w:val="20"/>
                          </w:rPr>
                          <w:t>(Se</w:t>
                        </w:r>
                        <w:r>
                          <w:rPr>
                            <w:color w:val="25242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entregará</w:t>
                        </w:r>
                        <w:r>
                          <w:rPr>
                            <w:color w:val="25242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una</w:t>
                        </w:r>
                        <w:r>
                          <w:rPr>
                            <w:color w:val="252425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sola</w:t>
                        </w:r>
                        <w:r>
                          <w:rPr>
                            <w:color w:val="25242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copia</w:t>
                        </w:r>
                        <w:r>
                          <w:rPr>
                            <w:color w:val="25242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de</w:t>
                        </w:r>
                        <w:r>
                          <w:rPr>
                            <w:color w:val="25242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los</w:t>
                        </w:r>
                        <w:r>
                          <w:rPr>
                            <w:color w:val="252425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méritos</w:t>
                        </w:r>
                        <w:r>
                          <w:rPr>
                            <w:color w:val="252425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alegados,</w:t>
                        </w:r>
                        <w:r>
                          <w:rPr>
                            <w:color w:val="252425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independientemente</w:t>
                        </w:r>
                        <w:r>
                          <w:rPr>
                            <w:color w:val="25242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de</w:t>
                        </w:r>
                        <w:r>
                          <w:rPr>
                            <w:color w:val="25242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si</w:t>
                        </w:r>
                        <w:r>
                          <w:rPr>
                            <w:color w:val="25242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se presenta a uno o varios puestos)</w:t>
                        </w:r>
                      </w:p>
                      <w:p w14:paraId="23102A5B"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 w14:paraId="73BE2AAF">
                        <w:pPr>
                          <w:spacing w:before="184" w:line="240" w:lineRule="auto"/>
                          <w:rPr>
                            <w:sz w:val="20"/>
                          </w:rPr>
                        </w:pPr>
                      </w:p>
                      <w:p w14:paraId="3677FCB9">
                        <w:pPr>
                          <w:spacing w:before="0" w:line="276" w:lineRule="auto"/>
                          <w:ind w:left="279" w:right="274" w:firstLine="28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52425"/>
                            <w:sz w:val="20"/>
                          </w:rPr>
                          <w:t xml:space="preserve">Manifiesta: </w:t>
                        </w:r>
                        <w:r>
                          <w:rPr>
                            <w:color w:val="252425"/>
                            <w:sz w:val="20"/>
                          </w:rPr>
                          <w:t>Que reúne todos y cada uno de las condiciones que se exigen en la base 4 de dicha convocatoria y adjunta la documentación pertinente para su</w:t>
                        </w:r>
                        <w:r>
                          <w:rPr>
                            <w:color w:val="252425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valoración por la Comisión de Valoración.</w:t>
                        </w:r>
                      </w:p>
                      <w:p w14:paraId="7DD17730"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 w14:paraId="4A5A1AB6">
                        <w:pPr>
                          <w:spacing w:before="184" w:line="240" w:lineRule="auto"/>
                          <w:rPr>
                            <w:sz w:val="20"/>
                          </w:rPr>
                        </w:pPr>
                      </w:p>
                      <w:p w14:paraId="14E0BC73">
                        <w:pPr>
                          <w:spacing w:before="0" w:line="276" w:lineRule="auto"/>
                          <w:ind w:left="279" w:right="276" w:firstLine="28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52425"/>
                            <w:sz w:val="20"/>
                          </w:rPr>
                          <w:t xml:space="preserve">Solicita: </w:t>
                        </w:r>
                        <w:r>
                          <w:rPr>
                            <w:color w:val="252425"/>
                            <w:sz w:val="20"/>
                          </w:rPr>
                          <w:t>Que tenga por presentada la presente instancia dentro del plazo conferido al efecto</w:t>
                        </w:r>
                        <w:r>
                          <w:rPr>
                            <w:color w:val="2524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y</w:t>
                        </w:r>
                        <w:r>
                          <w:rPr>
                            <w:color w:val="25242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en</w:t>
                        </w:r>
                        <w:r>
                          <w:rPr>
                            <w:color w:val="25242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consecuencia,</w:t>
                        </w:r>
                        <w:r>
                          <w:rPr>
                            <w:color w:val="2524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sea</w:t>
                        </w:r>
                        <w:r>
                          <w:rPr>
                            <w:color w:val="252425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admitido</w:t>
                        </w:r>
                        <w:r>
                          <w:rPr>
                            <w:color w:val="2524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en</w:t>
                        </w:r>
                        <w:r>
                          <w:rPr>
                            <w:color w:val="25242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el</w:t>
                        </w:r>
                        <w:r>
                          <w:rPr>
                            <w:color w:val="2524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proceso</w:t>
                        </w:r>
                        <w:r>
                          <w:rPr>
                            <w:color w:val="2524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de</w:t>
                        </w:r>
                        <w:r>
                          <w:rPr>
                            <w:color w:val="252425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selección</w:t>
                        </w:r>
                        <w:r>
                          <w:rPr>
                            <w:color w:val="25242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convocado</w:t>
                        </w:r>
                        <w:r>
                          <w:rPr>
                            <w:color w:val="2524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para</w:t>
                        </w:r>
                        <w:r>
                          <w:rPr>
                            <w:color w:val="252425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la</w:t>
                        </w:r>
                        <w:r>
                          <w:rPr>
                            <w:color w:val="252425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previsión de dicho puesto.</w:t>
                        </w:r>
                      </w:p>
                      <w:p w14:paraId="723982FA"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 w14:paraId="4C501EA9">
                        <w:pPr>
                          <w:spacing w:before="146" w:line="240" w:lineRule="auto"/>
                          <w:rPr>
                            <w:sz w:val="20"/>
                          </w:rPr>
                        </w:pPr>
                      </w:p>
                      <w:p w14:paraId="2AA338EF">
                        <w:pPr>
                          <w:tabs>
                            <w:tab w:val="left" w:pos="3452"/>
                            <w:tab w:val="left" w:pos="5053"/>
                          </w:tabs>
                          <w:spacing w:before="0"/>
                          <w:ind w:left="144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52425"/>
                            <w:sz w:val="20"/>
                          </w:rPr>
                          <w:t>Venta</w:t>
                        </w:r>
                        <w:r>
                          <w:rPr>
                            <w:color w:val="252425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de</w:t>
                        </w:r>
                        <w:r>
                          <w:rPr>
                            <w:color w:val="25242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Baños,</w:t>
                        </w:r>
                        <w:r>
                          <w:rPr>
                            <w:color w:val="252425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</w:rPr>
                          <w:t>a</w:t>
                        </w:r>
                        <w:r>
                          <w:rPr>
                            <w:color w:val="25242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</w:rPr>
                          <w:t xml:space="preserve"> de </w:t>
                        </w:r>
                        <w:r>
                          <w:rPr>
                            <w:color w:val="252425"/>
                            <w:sz w:val="20"/>
                            <w:u w:val="single" w:color="242324"/>
                          </w:rPr>
                          <w:tab/>
                        </w:r>
                        <w:r>
                          <w:rPr>
                            <w:color w:val="252425"/>
                            <w:sz w:val="20"/>
                          </w:rPr>
                          <w:t xml:space="preserve"> de 2026.</w:t>
                        </w:r>
                      </w:p>
                      <w:p w14:paraId="367A3CDD"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 w14:paraId="0975BB2F">
                        <w:pPr>
                          <w:spacing w:before="0" w:line="240" w:lineRule="auto"/>
                          <w:rPr>
                            <w:sz w:val="20"/>
                          </w:rPr>
                        </w:pPr>
                      </w:p>
                      <w:p w14:paraId="369FF42F">
                        <w:pPr>
                          <w:spacing w:before="32" w:line="240" w:lineRule="auto"/>
                          <w:rPr>
                            <w:sz w:val="20"/>
                          </w:rPr>
                        </w:pPr>
                      </w:p>
                      <w:p w14:paraId="52CC6D3C">
                        <w:pPr>
                          <w:spacing w:before="1"/>
                          <w:ind w:left="905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52425"/>
                            <w:spacing w:val="-2"/>
                            <w:sz w:val="20"/>
                          </w:rPr>
                          <w:t>Firma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D61964A">
      <w:pPr>
        <w:pStyle w:val="9"/>
        <w:spacing w:before="237"/>
        <w:ind w:left="1415"/>
        <w:jc w:val="left"/>
        <w:sectPr>
          <w:headerReference r:id="rId5" w:type="default"/>
          <w:pgSz w:w="11920" w:h="16850"/>
          <w:pgMar w:top="1480" w:right="566" w:bottom="280" w:left="425" w:header="328" w:footer="0" w:gutter="0"/>
          <w:cols w:space="720" w:num="1"/>
        </w:sectPr>
      </w:pPr>
      <w:r>
        <w:rPr>
          <w:color w:val="252425"/>
          <w:spacing w:val="-4"/>
        </w:rPr>
        <w:t>ALCALDE-PRESIDENTE</w:t>
      </w:r>
      <w:r>
        <w:rPr>
          <w:color w:val="252425"/>
        </w:rPr>
        <w:t xml:space="preserve"> </w:t>
      </w:r>
      <w:r>
        <w:rPr>
          <w:color w:val="252425"/>
          <w:spacing w:val="-4"/>
        </w:rPr>
        <w:t>AYUNTAMIENTO</w:t>
      </w:r>
      <w:r>
        <w:rPr>
          <w:color w:val="252425"/>
          <w:spacing w:val="5"/>
        </w:rPr>
        <w:t xml:space="preserve"> </w:t>
      </w:r>
      <w:r>
        <w:rPr>
          <w:color w:val="252425"/>
          <w:spacing w:val="-4"/>
        </w:rPr>
        <w:t>DE</w:t>
      </w:r>
      <w:r>
        <w:rPr>
          <w:color w:val="252425"/>
          <w:spacing w:val="7"/>
        </w:rPr>
        <w:t xml:space="preserve"> </w:t>
      </w:r>
      <w:r>
        <w:rPr>
          <w:color w:val="252425"/>
          <w:spacing w:val="-4"/>
        </w:rPr>
        <w:t>VENTA</w:t>
      </w:r>
      <w:r>
        <w:rPr>
          <w:color w:val="252425"/>
          <w:spacing w:val="4"/>
        </w:rPr>
        <w:t xml:space="preserve"> </w:t>
      </w:r>
      <w:r>
        <w:rPr>
          <w:color w:val="252425"/>
          <w:spacing w:val="-4"/>
        </w:rPr>
        <w:t>DE</w:t>
      </w:r>
      <w:r>
        <w:rPr>
          <w:color w:val="252425"/>
          <w:spacing w:val="6"/>
        </w:rPr>
        <w:t xml:space="preserve"> </w:t>
      </w:r>
      <w:r>
        <w:rPr>
          <w:color w:val="252425"/>
          <w:spacing w:val="-4"/>
        </w:rPr>
        <w:t>BAÑOS</w:t>
      </w: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186690</wp:posOffset>
                </wp:positionV>
                <wp:extent cx="5347970" cy="6350"/>
                <wp:effectExtent l="0" t="0" r="0" b="0"/>
                <wp:wrapTopAndBottom/>
                <wp:docPr id="98" name="Graphic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7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7970" h="6350">
                              <a:moveTo>
                                <a:pt x="53477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47716" y="6096"/>
                              </a:lnTo>
                              <a:lnTo>
                                <a:pt x="534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8" o:spid="_x0000_s1026" o:spt="100" style="position:absolute;left:0pt;margin-left:83.5pt;margin-top:14.7pt;height:0.5pt;width:421.1pt;mso-position-horizontal-relative:page;mso-wrap-distance-bottom:0pt;mso-wrap-distance-top:0pt;z-index:-251655168;mso-width-relative:page;mso-height-relative:page;" fillcolor="#000000" filled="t" stroked="f" coordsize="5347970,6350" o:gfxdata="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6+lldsAAAAKAQAADwAAAAAAAAABACAAAAAiAAAAZHJzL2Rvd25yZXYueG1sUEsBAhQAFAAAAAgA&#10;h07iQDN50tkiAgAA3gQAAA4AAAAAAAAAAQAgAAAAKgEAAGRycy9lMm9Eb2MueG1sUEsFBgAAAAAG&#10;AAYAWQEAAL4FAAAAAA==&#10;" path="m5347716,0l0,0,0,6096,5347716,6096,5347716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8F8D315">
      <w:pPr>
        <w:spacing w:before="213"/>
        <w:ind w:left="1301" w:right="682" w:firstLine="0"/>
        <w:jc w:val="center"/>
        <w:rPr>
          <w:b/>
          <w:sz w:val="24"/>
        </w:rPr>
      </w:pPr>
      <w:r>
        <w:rPr>
          <w:b/>
          <w:smallCaps/>
          <w:color w:val="252425"/>
          <w:spacing w:val="-2"/>
          <w:sz w:val="24"/>
        </w:rPr>
        <w:t>ANEXO</w:t>
      </w:r>
      <w:r>
        <w:rPr>
          <w:b/>
          <w:smallCaps/>
          <w:color w:val="252425"/>
          <w:spacing w:val="11"/>
          <w:sz w:val="24"/>
        </w:rPr>
        <w:t xml:space="preserve"> </w:t>
      </w:r>
      <w:r>
        <w:rPr>
          <w:b/>
          <w:smallCaps/>
          <w:color w:val="252425"/>
          <w:spacing w:val="-2"/>
          <w:sz w:val="24"/>
        </w:rPr>
        <w:t>II</w:t>
      </w:r>
      <w:r>
        <w:rPr>
          <w:b/>
          <w:smallCaps/>
          <w:color w:val="252425"/>
          <w:spacing w:val="-18"/>
          <w:sz w:val="24"/>
        </w:rPr>
        <w:t xml:space="preserve"> </w:t>
      </w:r>
      <w:r>
        <w:rPr>
          <w:b/>
          <w:smallCaps/>
          <w:color w:val="252425"/>
          <w:spacing w:val="-2"/>
          <w:sz w:val="24"/>
        </w:rPr>
        <w:t>Valoración</w:t>
      </w:r>
      <w:r>
        <w:rPr>
          <w:b/>
          <w:smallCaps/>
          <w:color w:val="252425"/>
          <w:spacing w:val="-4"/>
          <w:sz w:val="24"/>
        </w:rPr>
        <w:t xml:space="preserve"> </w:t>
      </w:r>
      <w:r>
        <w:rPr>
          <w:b/>
          <w:smallCaps/>
          <w:color w:val="252425"/>
          <w:spacing w:val="-2"/>
          <w:sz w:val="24"/>
        </w:rPr>
        <w:t>de</w:t>
      </w:r>
      <w:r>
        <w:rPr>
          <w:b/>
          <w:smallCaps/>
          <w:color w:val="252425"/>
          <w:sz w:val="24"/>
        </w:rPr>
        <w:t xml:space="preserve"> </w:t>
      </w:r>
      <w:r>
        <w:rPr>
          <w:b/>
          <w:smallCaps/>
          <w:color w:val="252425"/>
          <w:spacing w:val="-2"/>
          <w:sz w:val="24"/>
        </w:rPr>
        <w:t>Méritos</w:t>
      </w:r>
    </w:p>
    <w:p w14:paraId="7346CD83">
      <w:pPr>
        <w:pStyle w:val="9"/>
        <w:spacing w:before="50"/>
        <w:jc w:val="left"/>
        <w:rPr>
          <w:b/>
          <w:sz w:val="19"/>
        </w:rPr>
      </w:pPr>
    </w:p>
    <w:p w14:paraId="5C651FF3">
      <w:pPr>
        <w:spacing w:before="1"/>
        <w:ind w:left="1304" w:right="682" w:firstLine="0"/>
        <w:jc w:val="center"/>
        <w:rPr>
          <w:b/>
          <w:sz w:val="21"/>
        </w:rPr>
      </w:pPr>
      <w:r>
        <w:rPr>
          <w:b/>
          <w:color w:val="252425"/>
          <w:spacing w:val="-2"/>
          <w:sz w:val="21"/>
        </w:rPr>
        <w:t>TITULACIONES</w:t>
      </w:r>
    </w:p>
    <w:p w14:paraId="2301AC9C">
      <w:pPr>
        <w:pStyle w:val="9"/>
        <w:spacing w:before="145"/>
        <w:jc w:val="left"/>
        <w:rPr>
          <w:b/>
        </w:rPr>
      </w:pPr>
    </w:p>
    <w:tbl>
      <w:tblPr>
        <w:tblStyle w:val="7"/>
        <w:tblW w:w="0" w:type="auto"/>
        <w:tblInd w:w="1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4"/>
        <w:gridCol w:w="1844"/>
      </w:tblGrid>
      <w:tr w14:paraId="108AB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6574" w:type="dxa"/>
          </w:tcPr>
          <w:p w14:paraId="2C5CECB0">
            <w:pPr>
              <w:pStyle w:val="12"/>
              <w:spacing w:before="84"/>
              <w:rPr>
                <w:rFonts w:ascii="Calibri"/>
                <w:b/>
                <w:sz w:val="17"/>
              </w:rPr>
            </w:pPr>
          </w:p>
          <w:p w14:paraId="7D2651A8">
            <w:pPr>
              <w:pStyle w:val="12"/>
              <w:ind w:left="1924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Título</w:t>
            </w:r>
            <w:r>
              <w:rPr>
                <w:b/>
                <w:spacing w:val="8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o</w:t>
            </w:r>
            <w:r>
              <w:rPr>
                <w:b/>
                <w:spacing w:val="9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Curso</w:t>
            </w:r>
            <w:r>
              <w:rPr>
                <w:b/>
                <w:spacing w:val="6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7"/>
                <w:w w:val="115"/>
                <w:sz w:val="17"/>
              </w:rPr>
              <w:t xml:space="preserve"> </w:t>
            </w:r>
            <w:r>
              <w:rPr>
                <w:b/>
                <w:spacing w:val="-2"/>
                <w:w w:val="115"/>
                <w:sz w:val="17"/>
              </w:rPr>
              <w:t>Formación</w:t>
            </w:r>
          </w:p>
        </w:tc>
        <w:tc>
          <w:tcPr>
            <w:tcW w:w="1844" w:type="dxa"/>
          </w:tcPr>
          <w:p w14:paraId="30FE48CE">
            <w:pPr>
              <w:pStyle w:val="12"/>
              <w:spacing w:before="197" w:line="290" w:lineRule="atLeast"/>
              <w:ind w:left="354" w:right="332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Duración</w:t>
            </w:r>
            <w:r>
              <w:rPr>
                <w:b/>
                <w:spacing w:val="-14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 xml:space="preserve">en </w:t>
            </w:r>
            <w:r>
              <w:rPr>
                <w:b/>
                <w:spacing w:val="-2"/>
                <w:w w:val="115"/>
                <w:sz w:val="17"/>
              </w:rPr>
              <w:t>horas (cuando proceda)</w:t>
            </w:r>
          </w:p>
        </w:tc>
      </w:tr>
      <w:tr w14:paraId="31DAE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574" w:type="dxa"/>
          </w:tcPr>
          <w:p w14:paraId="33B25229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38DB0183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151AE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6574" w:type="dxa"/>
          </w:tcPr>
          <w:p w14:paraId="4F4B335A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BC3EFFE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65901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574" w:type="dxa"/>
          </w:tcPr>
          <w:p w14:paraId="02D1B4BF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1AE1EF33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3CB56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574" w:type="dxa"/>
          </w:tcPr>
          <w:p w14:paraId="2456A43B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C17F007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77272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574" w:type="dxa"/>
          </w:tcPr>
          <w:p w14:paraId="2346381D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42A6CC83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653F7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574" w:type="dxa"/>
          </w:tcPr>
          <w:p w14:paraId="5031E3B2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7F7B3FF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7B71C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574" w:type="dxa"/>
          </w:tcPr>
          <w:p w14:paraId="49EB0DDC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7EACC9A4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281A5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574" w:type="dxa"/>
          </w:tcPr>
          <w:p w14:paraId="62CB1D8B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0AE9AA93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2AEA1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6574" w:type="dxa"/>
          </w:tcPr>
          <w:p w14:paraId="6C86669B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5F4CEF3F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14AF7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574" w:type="dxa"/>
          </w:tcPr>
          <w:p w14:paraId="7F9025E9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</w:tcPr>
          <w:p w14:paraId="6CAFBFB2">
            <w:pPr>
              <w:pStyle w:val="12"/>
              <w:rPr>
                <w:rFonts w:ascii="Times New Roman"/>
                <w:sz w:val="16"/>
              </w:rPr>
            </w:pPr>
          </w:p>
        </w:tc>
      </w:tr>
    </w:tbl>
    <w:p w14:paraId="342E45A9">
      <w:pPr>
        <w:pStyle w:val="9"/>
        <w:spacing w:before="46"/>
        <w:jc w:val="left"/>
        <w:rPr>
          <w:b/>
          <w:sz w:val="21"/>
        </w:rPr>
      </w:pPr>
    </w:p>
    <w:p w14:paraId="084581B7">
      <w:pPr>
        <w:spacing w:before="0"/>
        <w:ind w:left="629" w:right="1311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120"/>
          <w:sz w:val="18"/>
        </w:rPr>
        <w:t>EXPERIENCIA</w:t>
      </w:r>
      <w:r>
        <w:rPr>
          <w:rFonts w:ascii="Arial"/>
          <w:b/>
          <w:spacing w:val="16"/>
          <w:w w:val="120"/>
          <w:sz w:val="18"/>
        </w:rPr>
        <w:t xml:space="preserve"> </w:t>
      </w:r>
      <w:r>
        <w:rPr>
          <w:rFonts w:ascii="Arial"/>
          <w:b/>
          <w:spacing w:val="-2"/>
          <w:w w:val="120"/>
          <w:sz w:val="18"/>
        </w:rPr>
        <w:t>LABORAL</w:t>
      </w:r>
    </w:p>
    <w:p w14:paraId="13569D3E">
      <w:pPr>
        <w:pStyle w:val="9"/>
        <w:spacing w:before="197" w:after="1"/>
        <w:jc w:val="left"/>
        <w:rPr>
          <w:rFonts w:ascii="Arial"/>
          <w:b/>
        </w:rPr>
      </w:pPr>
    </w:p>
    <w:tbl>
      <w:tblPr>
        <w:tblStyle w:val="7"/>
        <w:tblW w:w="0" w:type="auto"/>
        <w:tblInd w:w="1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4"/>
        <w:gridCol w:w="3259"/>
        <w:gridCol w:w="2553"/>
      </w:tblGrid>
      <w:tr w14:paraId="587C4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2604" w:type="dxa"/>
          </w:tcPr>
          <w:p w14:paraId="111C9980">
            <w:pPr>
              <w:pStyle w:val="12"/>
              <w:rPr>
                <w:b/>
                <w:sz w:val="17"/>
              </w:rPr>
            </w:pPr>
          </w:p>
          <w:p w14:paraId="34CAC282">
            <w:pPr>
              <w:pStyle w:val="12"/>
              <w:spacing w:before="142"/>
              <w:rPr>
                <w:b/>
                <w:sz w:val="17"/>
              </w:rPr>
            </w:pPr>
          </w:p>
          <w:p w14:paraId="4E9E39F6">
            <w:pPr>
              <w:pStyle w:val="12"/>
              <w:spacing w:before="1"/>
              <w:ind w:left="83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Denominación</w:t>
            </w:r>
            <w:r>
              <w:rPr>
                <w:b/>
                <w:spacing w:val="8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del</w:t>
            </w:r>
            <w:r>
              <w:rPr>
                <w:b/>
                <w:spacing w:val="14"/>
                <w:w w:val="115"/>
                <w:sz w:val="17"/>
              </w:rPr>
              <w:t xml:space="preserve"> </w:t>
            </w:r>
            <w:r>
              <w:rPr>
                <w:b/>
                <w:spacing w:val="-2"/>
                <w:w w:val="115"/>
                <w:sz w:val="17"/>
              </w:rPr>
              <w:t>puesto</w:t>
            </w:r>
          </w:p>
        </w:tc>
        <w:tc>
          <w:tcPr>
            <w:tcW w:w="3259" w:type="dxa"/>
          </w:tcPr>
          <w:p w14:paraId="4E903ACE">
            <w:pPr>
              <w:pStyle w:val="12"/>
              <w:spacing w:before="194"/>
              <w:rPr>
                <w:b/>
                <w:sz w:val="17"/>
              </w:rPr>
            </w:pPr>
          </w:p>
          <w:p w14:paraId="16ACFC7E">
            <w:pPr>
              <w:pStyle w:val="12"/>
              <w:ind w:left="1187" w:right="118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 xml:space="preserve">Empresa </w:t>
            </w:r>
            <w:r>
              <w:rPr>
                <w:b/>
                <w:spacing w:val="-10"/>
                <w:w w:val="115"/>
                <w:sz w:val="17"/>
              </w:rPr>
              <w:t>o</w:t>
            </w:r>
          </w:p>
          <w:p w14:paraId="338C665E">
            <w:pPr>
              <w:pStyle w:val="12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Entidad</w:t>
            </w:r>
            <w:r>
              <w:rPr>
                <w:b/>
                <w:spacing w:val="15"/>
                <w:w w:val="115"/>
                <w:sz w:val="17"/>
              </w:rPr>
              <w:t xml:space="preserve"> </w:t>
            </w:r>
            <w:r>
              <w:rPr>
                <w:b/>
                <w:spacing w:val="-2"/>
                <w:w w:val="115"/>
                <w:sz w:val="17"/>
              </w:rPr>
              <w:t>contratante</w:t>
            </w:r>
          </w:p>
        </w:tc>
        <w:tc>
          <w:tcPr>
            <w:tcW w:w="2553" w:type="dxa"/>
          </w:tcPr>
          <w:p w14:paraId="67D80D76">
            <w:pPr>
              <w:pStyle w:val="12"/>
              <w:ind w:left="199" w:right="180" w:firstLine="2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  <w:u w:val="single"/>
              </w:rPr>
              <w:t>Período de</w:t>
            </w:r>
            <w:r>
              <w:rPr>
                <w:b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  <w:u w:val="single"/>
              </w:rPr>
              <w:t>contratación</w:t>
            </w:r>
            <w:r>
              <w:rPr>
                <w:b/>
                <w:w w:val="115"/>
                <w:sz w:val="17"/>
              </w:rPr>
              <w:t xml:space="preserve"> (En caso de períodos de menos de 15</w:t>
            </w:r>
          </w:p>
          <w:p w14:paraId="0FB0E47B">
            <w:pPr>
              <w:pStyle w:val="12"/>
              <w:ind w:left="510" w:right="487" w:hanging="4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días especificar número</w:t>
            </w:r>
            <w:r>
              <w:rPr>
                <w:b/>
                <w:spacing w:val="10"/>
                <w:w w:val="115"/>
                <w:sz w:val="17"/>
              </w:rPr>
              <w:t xml:space="preserve"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11"/>
                <w:w w:val="115"/>
                <w:sz w:val="17"/>
              </w:rPr>
              <w:t xml:space="preserve"> </w:t>
            </w:r>
            <w:r>
              <w:rPr>
                <w:b/>
                <w:spacing w:val="-2"/>
                <w:w w:val="115"/>
                <w:sz w:val="17"/>
              </w:rPr>
              <w:t>días)</w:t>
            </w:r>
          </w:p>
        </w:tc>
      </w:tr>
      <w:tr w14:paraId="17FBC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604" w:type="dxa"/>
          </w:tcPr>
          <w:p w14:paraId="49B73DCE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7D42ED43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396BA907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7E892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04" w:type="dxa"/>
          </w:tcPr>
          <w:p w14:paraId="10E0ECFE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5EED6782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48224165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1E499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604" w:type="dxa"/>
          </w:tcPr>
          <w:p w14:paraId="05C74B5D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3E46B179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22FC2B4C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0A427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604" w:type="dxa"/>
          </w:tcPr>
          <w:p w14:paraId="39A8FD29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017DE39E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6E7E40AC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474A5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604" w:type="dxa"/>
          </w:tcPr>
          <w:p w14:paraId="513E8A84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4EF71D8B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2811C7F8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2A77B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604" w:type="dxa"/>
          </w:tcPr>
          <w:p w14:paraId="1AE64343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4E2AB766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0D7B0066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7751B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604" w:type="dxa"/>
          </w:tcPr>
          <w:p w14:paraId="15FCB438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7B40F011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375C0339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6A160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604" w:type="dxa"/>
          </w:tcPr>
          <w:p w14:paraId="5F205CD5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270FC22A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74A5ED1D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27A5D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604" w:type="dxa"/>
          </w:tcPr>
          <w:p w14:paraId="72E2F2C0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3BE2DEFB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4B0BA5F9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07FB5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604" w:type="dxa"/>
          </w:tcPr>
          <w:p w14:paraId="6568B475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656D3603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254D5973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60882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604" w:type="dxa"/>
          </w:tcPr>
          <w:p w14:paraId="7D4E2A00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7C9CCB6E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42BFA471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565B1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04" w:type="dxa"/>
          </w:tcPr>
          <w:p w14:paraId="682A6CE1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30722784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4E327AE1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3114B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604" w:type="dxa"/>
          </w:tcPr>
          <w:p w14:paraId="7644AF05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1386172F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025EA6E1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096D4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604" w:type="dxa"/>
          </w:tcPr>
          <w:p w14:paraId="03D97F3A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551516B1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56CC8FD4">
            <w:pPr>
              <w:pStyle w:val="12"/>
              <w:rPr>
                <w:rFonts w:ascii="Times New Roman"/>
                <w:sz w:val="16"/>
              </w:rPr>
            </w:pPr>
          </w:p>
        </w:tc>
      </w:tr>
      <w:tr w14:paraId="3BA68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604" w:type="dxa"/>
          </w:tcPr>
          <w:p w14:paraId="34D42091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</w:tcPr>
          <w:p w14:paraId="3782672C">
            <w:pPr>
              <w:pStyle w:val="12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7DE6D1E0">
            <w:pPr>
              <w:pStyle w:val="12"/>
              <w:rPr>
                <w:rFonts w:ascii="Times New Roman"/>
                <w:sz w:val="16"/>
              </w:rPr>
            </w:pPr>
          </w:p>
        </w:tc>
      </w:tr>
    </w:tbl>
    <w:p w14:paraId="1993BA62">
      <w:pPr>
        <w:tabs>
          <w:tab w:val="left" w:pos="5181"/>
          <w:tab w:val="left" w:pos="6875"/>
        </w:tabs>
        <w:spacing w:before="194"/>
        <w:ind w:left="2563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w w:val="115"/>
          <w:sz w:val="17"/>
        </w:rPr>
        <w:t>En</w:t>
      </w:r>
      <w:r>
        <w:rPr>
          <w:rFonts w:ascii="Arial" w:hAnsi="Arial"/>
          <w:b/>
          <w:spacing w:val="10"/>
          <w:w w:val="115"/>
          <w:sz w:val="17"/>
        </w:rPr>
        <w:t xml:space="preserve"> </w:t>
      </w:r>
      <w:r>
        <w:rPr>
          <w:rFonts w:ascii="Arial" w:hAnsi="Arial"/>
          <w:b/>
          <w:w w:val="115"/>
          <w:sz w:val="17"/>
        </w:rPr>
        <w:t>Venta</w:t>
      </w:r>
      <w:r>
        <w:rPr>
          <w:rFonts w:ascii="Arial" w:hAnsi="Arial"/>
          <w:b/>
          <w:spacing w:val="9"/>
          <w:w w:val="115"/>
          <w:sz w:val="17"/>
        </w:rPr>
        <w:t xml:space="preserve"> </w:t>
      </w:r>
      <w:r>
        <w:rPr>
          <w:rFonts w:ascii="Arial" w:hAnsi="Arial"/>
          <w:b/>
          <w:w w:val="115"/>
          <w:sz w:val="17"/>
        </w:rPr>
        <w:t>de</w:t>
      </w:r>
      <w:r>
        <w:rPr>
          <w:rFonts w:ascii="Arial" w:hAnsi="Arial"/>
          <w:b/>
          <w:spacing w:val="6"/>
          <w:w w:val="115"/>
          <w:sz w:val="17"/>
        </w:rPr>
        <w:t xml:space="preserve"> </w:t>
      </w:r>
      <w:r>
        <w:rPr>
          <w:rFonts w:ascii="Arial" w:hAnsi="Arial"/>
          <w:b/>
          <w:w w:val="115"/>
          <w:sz w:val="17"/>
        </w:rPr>
        <w:t>Baños,</w:t>
      </w:r>
      <w:r>
        <w:rPr>
          <w:rFonts w:ascii="Arial" w:hAnsi="Arial"/>
          <w:b/>
          <w:spacing w:val="7"/>
          <w:w w:val="115"/>
          <w:sz w:val="17"/>
        </w:rPr>
        <w:t xml:space="preserve"> </w:t>
      </w:r>
      <w:r>
        <w:rPr>
          <w:rFonts w:ascii="Arial" w:hAnsi="Arial"/>
          <w:b/>
          <w:spacing w:val="-10"/>
          <w:w w:val="115"/>
          <w:sz w:val="17"/>
        </w:rPr>
        <w:t>a</w:t>
      </w:r>
      <w:r>
        <w:rPr>
          <w:rFonts w:ascii="Arial" w:hAnsi="Arial"/>
          <w:b/>
          <w:sz w:val="17"/>
        </w:rPr>
        <w:tab/>
      </w:r>
      <w:r>
        <w:rPr>
          <w:rFonts w:ascii="Arial" w:hAnsi="Arial"/>
          <w:b/>
          <w:spacing w:val="-5"/>
          <w:w w:val="115"/>
          <w:sz w:val="17"/>
        </w:rPr>
        <w:t>de</w:t>
      </w:r>
      <w:r>
        <w:rPr>
          <w:rFonts w:ascii="Arial" w:hAnsi="Arial"/>
          <w:b/>
          <w:sz w:val="17"/>
        </w:rPr>
        <w:tab/>
      </w:r>
      <w:r>
        <w:rPr>
          <w:rFonts w:ascii="Arial" w:hAnsi="Arial"/>
          <w:b/>
          <w:w w:val="115"/>
          <w:sz w:val="17"/>
        </w:rPr>
        <w:t>de</w:t>
      </w:r>
      <w:r>
        <w:rPr>
          <w:rFonts w:ascii="Arial" w:hAnsi="Arial"/>
          <w:b/>
          <w:spacing w:val="1"/>
          <w:w w:val="115"/>
          <w:sz w:val="17"/>
        </w:rPr>
        <w:t xml:space="preserve"> </w:t>
      </w:r>
      <w:r>
        <w:rPr>
          <w:rFonts w:ascii="Arial" w:hAnsi="Arial"/>
          <w:b/>
          <w:spacing w:val="-4"/>
          <w:w w:val="115"/>
          <w:sz w:val="17"/>
        </w:rPr>
        <w:t>2026.</w:t>
      </w:r>
    </w:p>
    <w:p w14:paraId="6C76A5BF">
      <w:pPr>
        <w:pStyle w:val="9"/>
        <w:spacing w:before="121"/>
        <w:jc w:val="left"/>
        <w:rPr>
          <w:rFonts w:ascii="Arial"/>
          <w:b/>
          <w:sz w:val="17"/>
        </w:rPr>
      </w:pPr>
    </w:p>
    <w:p w14:paraId="1A8846E8">
      <w:pPr>
        <w:tabs>
          <w:tab w:val="left" w:pos="8490"/>
        </w:tabs>
        <w:spacing w:before="0" w:line="252" w:lineRule="auto"/>
        <w:ind w:left="1732" w:right="2427" w:firstLine="0"/>
        <w:jc w:val="left"/>
        <w:rPr>
          <w:rFonts w:ascii="Microsoft JhengHei"/>
          <w:b/>
          <w:sz w:val="15"/>
        </w:rPr>
      </w:pPr>
      <w:r>
        <w:rPr>
          <w:rFonts w:ascii="Microsoft JhengHei"/>
          <w:b/>
          <w:w w:val="110"/>
          <w:sz w:val="15"/>
        </w:rPr>
        <w:t xml:space="preserve">D. </w:t>
      </w:r>
      <w:r>
        <w:rPr>
          <w:rFonts w:ascii="Microsoft JhengHei"/>
          <w:b/>
          <w:sz w:val="15"/>
          <w:u w:val="single"/>
        </w:rPr>
        <w:tab/>
      </w:r>
      <w:r>
        <w:rPr>
          <w:rFonts w:ascii="Microsoft JhengHei"/>
          <w:b/>
          <w:w w:val="110"/>
          <w:sz w:val="15"/>
        </w:rPr>
        <w:t xml:space="preserve"> </w:t>
      </w:r>
      <w:r>
        <w:rPr>
          <w:rFonts w:ascii="Microsoft JhengHei"/>
          <w:b/>
          <w:spacing w:val="-2"/>
          <w:w w:val="110"/>
          <w:sz w:val="15"/>
        </w:rPr>
        <w:t>Firma</w:t>
      </w:r>
    </w:p>
    <w:p w14:paraId="5F79FDFB">
      <w:pPr>
        <w:pStyle w:val="9"/>
        <w:spacing w:before="87"/>
        <w:jc w:val="left"/>
        <w:rPr>
          <w:rFonts w:ascii="Microsoft JhengHei"/>
          <w:b/>
        </w:rPr>
      </w:pPr>
      <w:r>
        <w:rPr>
          <w:rFonts w:ascii="Microsoft JhengHei"/>
          <w:b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304165</wp:posOffset>
                </wp:positionV>
                <wp:extent cx="5347970" cy="6350"/>
                <wp:effectExtent l="0" t="0" r="0" b="0"/>
                <wp:wrapTopAndBottom/>
                <wp:docPr id="102" name="Graphic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7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7970" h="6350">
                              <a:moveTo>
                                <a:pt x="53477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47716" y="6096"/>
                              </a:lnTo>
                              <a:lnTo>
                                <a:pt x="534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2" o:spid="_x0000_s1026" o:spt="100" style="position:absolute;left:0pt;margin-left:83.5pt;margin-top:23.95pt;height:0.5pt;width:421.1pt;mso-position-horizontal-relative:page;mso-wrap-distance-bottom:0pt;mso-wrap-distance-top:0pt;z-index:-251654144;mso-width-relative:page;mso-height-relative:page;" fillcolor="#000000" filled="t" stroked="f" coordsize="5347970,6350" o:gfxdata="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RkE02gAAAAoBAAAPAAAAAAAAAAEAIAAAACIAAABkcnMvZG93bnJldi54bWxQSwECFAAUAAAACACH&#10;TuJAbGUgDiICAADgBAAADgAAAAAAAAABACAAAAApAQAAZHJzL2Uyb0RvYy54bWxQSwUGAAAAAAYA&#10;BgBZAQAAvQUAAAAA&#10;" path="m5347716,0l0,0,0,6096,5347716,6096,5347716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sectPr>
      <w:pgSz w:w="11920" w:h="16850"/>
      <w:pgMar w:top="1480" w:right="566" w:bottom="280" w:left="425" w:header="32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D2C47">
    <w:pPr>
      <w:pStyle w:val="9"/>
      <w:spacing w:line="14" w:lineRule="auto"/>
      <w:jc w:val="left"/>
    </w:pPr>
    <w: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1060450</wp:posOffset>
              </wp:positionH>
              <wp:positionV relativeFrom="page">
                <wp:posOffset>208280</wp:posOffset>
              </wp:positionV>
              <wp:extent cx="5438140" cy="735330"/>
              <wp:effectExtent l="0" t="0" r="0" b="0"/>
              <wp:wrapNone/>
              <wp:docPr id="88" name="Group 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8140" cy="735330"/>
                        <a:chOff x="0" y="0"/>
                        <a:chExt cx="5438140" cy="735330"/>
                      </a:xfrm>
                    </wpg:grpSpPr>
                    <wps:wsp>
                      <wps:cNvPr id="89" name="Graphic 89"/>
                      <wps:cNvSpPr/>
                      <wps:spPr>
                        <a:xfrm>
                          <a:off x="0" y="728901"/>
                          <a:ext cx="5438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140" h="6350">
                              <a:moveTo>
                                <a:pt x="54376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7632" y="6096"/>
                              </a:lnTo>
                              <a:lnTo>
                                <a:pt x="5437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0" name="Image 9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9121" y="0"/>
                          <a:ext cx="465886" cy="7224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88" o:spid="_x0000_s1026" o:spt="203" style="position:absolute;left:0pt;margin-left:83.5pt;margin-top:16.4pt;height:57.9pt;width:428.2pt;mso-position-horizontal-relative:page;mso-position-vertical-relative:page;z-index:-251656192;mso-width-relative:page;mso-height-relative:page;" coordsize="5438140,735330" o:gfxdata="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">
              <o:lock v:ext="edit" aspectratio="f"/>
              <v:shape id="Graphic 89" o:spid="_x0000_s1026" o:spt="100" style="position:absolute;left:0;top:728901;height:6350;width:5438140;" fillcolor="#000000" filled="t" stroked="f" coordsize="5438140,6350" o:gfxdata="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9uLcvQAA&#10;ANsAAAAPAAAAAAAAAAEAIAAAACIAAABkcnMvZG93bnJldi54bWxQSwECFAAUAAAACACHTuJAMy8F&#10;njsAAAA5AAAAEAAAAAAAAAABACAAAAAMAQAAZHJzL3NoYXBleG1sLnhtbFBLBQYAAAAABgAGAFsB&#10;AAC2AwAAAAA=&#10;" path="m5437632,0l0,0,0,6096,5437632,6096,5437632,0xe">
                <v:fill on="t" focussize="0,0"/>
                <v:stroke on="f"/>
                <v:imagedata o:title=""/>
                <o:lock v:ext="edit" aspectratio="f"/>
                <v:textbox inset="0mm,0mm,0mm,0mm"/>
              </v:shape>
              <v:shape id="Image 90" o:spid="_x0000_s1026" o:spt="75" type="#_x0000_t75" style="position:absolute;left:79121;top:0;height:722462;width:465886;" filled="f" o:preferrelative="t" stroked="f" coordsize="21600,21600" o:gfxdata="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Felt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2524760</wp:posOffset>
              </wp:positionH>
              <wp:positionV relativeFrom="page">
                <wp:posOffset>730885</wp:posOffset>
              </wp:positionV>
              <wp:extent cx="2508885" cy="203835"/>
              <wp:effectExtent l="0" t="0" r="0" b="0"/>
              <wp:wrapNone/>
              <wp:docPr id="91" name="Textbox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88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7521A">
                          <w:pPr>
                            <w:spacing w:before="0" w:line="306" w:lineRule="exact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Venta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Baños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1" o:spid="_x0000_s1026" o:spt="202" type="#_x0000_t202" style="position:absolute;left:0pt;margin-left:198.8pt;margin-top:57.55pt;height:16.05pt;width:197.55pt;mso-position-horizontal-relative:page;mso-position-vertical-relative:page;z-index:-251656192;mso-width-relative:page;mso-height-relative:page;" filled="f" stroked="f" coordsize="21600,21600" o:gfxdata="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kybmD2QAAAAsBAAAPAAAAAAAAAAEAIAAAACIAAABkcnMvZG93bnJldi54bWxQSwECFAAUAAAA&#10;CACHTuJA1cY0MrQBAAB2AwAADgAAAAAAAAABACAAAAAo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D7521A">
                    <w:pPr>
                      <w:spacing w:before="0" w:line="306" w:lineRule="exact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Ayuntamiento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Venta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Baños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EA92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ind w:left="1415"/>
      <w:outlineLvl w:val="1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type="paragraph" w:styleId="3">
    <w:name w:val="heading 2"/>
    <w:basedOn w:val="1"/>
    <w:qFormat/>
    <w:uiPriority w:val="1"/>
    <w:pPr>
      <w:spacing w:line="306" w:lineRule="exact"/>
      <w:ind w:left="20"/>
      <w:outlineLvl w:val="2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type="paragraph" w:styleId="4">
    <w:name w:val="heading 3"/>
    <w:basedOn w:val="1"/>
    <w:qFormat/>
    <w:uiPriority w:val="1"/>
    <w:pPr>
      <w:ind w:left="1415"/>
      <w:outlineLvl w:val="3"/>
    </w:pPr>
    <w:rPr>
      <w:rFonts w:ascii="Calibri" w:hAnsi="Calibri" w:eastAsia="Calibri" w:cs="Calibri"/>
      <w:b/>
      <w:bCs/>
      <w:sz w:val="20"/>
      <w:szCs w:val="20"/>
      <w:lang w:val="es-ES" w:eastAsia="en-US" w:bidi="ar-SA"/>
    </w:rPr>
  </w:style>
  <w:style w:type="paragraph" w:styleId="5">
    <w:name w:val="heading 4"/>
    <w:basedOn w:val="1"/>
    <w:qFormat/>
    <w:uiPriority w:val="1"/>
    <w:pPr>
      <w:ind w:left="1699"/>
      <w:outlineLvl w:val="4"/>
    </w:pPr>
    <w:rPr>
      <w:rFonts w:ascii="Calibri" w:hAnsi="Calibri" w:eastAsia="Calibri" w:cs="Calibri"/>
      <w:b/>
      <w:bCs/>
      <w:sz w:val="20"/>
      <w:szCs w:val="20"/>
      <w:lang w:val="es-E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9">
    <w:name w:val="Body Text"/>
    <w:basedOn w:val="1"/>
    <w:qFormat/>
    <w:uiPriority w:val="1"/>
    <w:pPr>
      <w:jc w:val="both"/>
    </w:pPr>
    <w:rPr>
      <w:rFonts w:ascii="Calibri" w:hAnsi="Calibri" w:eastAsia="Calibri" w:cs="Calibri"/>
      <w:sz w:val="20"/>
      <w:szCs w:val="20"/>
      <w:lang w:val="es-ES" w:eastAsia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980" w:hanging="111"/>
      <w:jc w:val="both"/>
    </w:pPr>
    <w:rPr>
      <w:rFonts w:ascii="Calibri" w:hAnsi="Calibri" w:eastAsia="Calibri" w:cs="Calibri"/>
      <w:lang w:val="es-ES" w:eastAsia="en-US" w:bidi="ar-SA"/>
    </w:rPr>
  </w:style>
  <w:style w:type="paragraph" w:customStyle="1" w:styleId="12">
    <w:name w:val="Table Paragraph"/>
    <w:basedOn w:val="1"/>
    <w:qFormat/>
    <w:uiPriority w:val="1"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5250</Words>
  <Characters>28224</Characters>
  <TotalTime>1</TotalTime>
  <ScaleCrop>false</ScaleCrop>
  <LinksUpToDate>false</LinksUpToDate>
  <CharactersWithSpaces>33298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2026-06-08T16:22:00Z</dcterms:created>
  <dc:creator>Marivi</dc:creator>
  <cp:lastModifiedBy>Infancia Venta de Baños</cp:lastModifiedBy>
  <dcterms:modified xsi:type="dcterms:W3CDTF">2026-06-08T16:25:20Z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Acrobat PDFMaker 19 para Word</vt:lpwstr>
  </property>
  <property fmtid="{D5CDD505-2E9C-101B-9397-08002B2CF9AE}" pid="4" name="ICV">
    <vt:lpwstr>CD6B1E5FD7574922A01B0C0BA0721950_13</vt:lpwstr>
  </property>
  <property fmtid="{D5CDD505-2E9C-101B-9397-08002B2CF9AE}" pid="5" name="KSOProductBuildVer">
    <vt:lpwstr>3082-12.1.0.26372</vt:lpwstr>
  </property>
  <property fmtid="{D5CDD505-2E9C-101B-9397-08002B2CF9AE}" pid="6" name="KSOTemplateDocerSaveRecord">
    <vt:lpwstr>eyJoZGlkIjoiN2ZkM2Y2ODllY2U5ZmQ1MmY5ZDZmZTEyMGVhNTgxMGIiLCJ1c2VySWQiOiIzNzI4NTY2NzQ5MDk2In0=</vt:lpwstr>
  </property>
  <property fmtid="{D5CDD505-2E9C-101B-9397-08002B2CF9AE}" pid="7" name="LastSaved">
    <vt:filetime>2026-06-08T00:00:00Z</vt:filetime>
  </property>
  <property fmtid="{D5CDD505-2E9C-101B-9397-08002B2CF9AE}" pid="8" name="Producer">
    <vt:lpwstr>Adobe PDF Library 19.21.79; modified using iText 5.0.1_SNAPSHOT (c) 1T3XT BVBA</vt:lpwstr>
  </property>
  <property fmtid="{D5CDD505-2E9C-101B-9397-08002B2CF9AE}" pid="9" name="SourceModified">
    <vt:lpwstr>D:20260605111453</vt:lpwstr>
  </property>
</Properties>
</file>